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3" w:rsidRDefault="006C771E" w:rsidP="006C771E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0"/>
        </w:rPr>
      </w:pPr>
      <w:r>
        <w:rPr>
          <w:rFonts w:ascii="Tahoma" w:hAnsi="Tahoma" w:cs="Tahoma"/>
          <w:b/>
          <w:color w:val="1F497D" w:themeColor="text2"/>
          <w:sz w:val="30"/>
        </w:rPr>
        <w:t>Probability and Statistics</w:t>
      </w:r>
    </w:p>
    <w:p w:rsidR="00A95C33" w:rsidRDefault="00A95C33" w:rsidP="006C771E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2002"/>
        <w:gridCol w:w="1963"/>
        <w:gridCol w:w="1982"/>
        <w:gridCol w:w="1988"/>
      </w:tblGrid>
      <w:tr w:rsidR="00A95C33" w:rsidRPr="0066781D" w:rsidTr="00A95C3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95C33" w:rsidRPr="00A95C33" w:rsidRDefault="00A95C33" w:rsidP="00A95C3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95C3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15" w:history="1">
              <w:r w:rsidRPr="00A95C3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95C33" w:rsidRPr="00A95C33" w:rsidRDefault="00A95C33" w:rsidP="00A95C3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95C33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95C33" w:rsidRPr="00A95C33" w:rsidRDefault="00582344" w:rsidP="00A95C3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15" w:history="1">
              <w:r w:rsidR="00A95C33" w:rsidRPr="00A95C3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  <w:r w:rsidR="00A95C33" w:rsidRPr="00A95C3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95C33" w:rsidRPr="0066781D" w:rsidTr="00684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95C33" w:rsidRPr="0066781D" w:rsidRDefault="00A95C33" w:rsidP="00A95C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C33" w:rsidRPr="00A95C33" w:rsidTr="00684D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C33">
              <w:rPr>
                <w:rStyle w:val="WinCalendarHolidayRed"/>
              </w:rPr>
              <w:t xml:space="preserve"> Super Bowl</w:t>
            </w:r>
          </w:p>
          <w:p w:rsidR="00462AF3" w:rsidRDefault="006C771E" w:rsidP="00462AF3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 wp14:anchorId="04E72532" wp14:editId="328AB154">
                  <wp:extent cx="590550" cy="590550"/>
                  <wp:effectExtent l="0" t="0" r="0" b="0"/>
                  <wp:docPr id="7" name="Picture 7" descr="C:\Users\schuchardm\AppData\Local\Microsoft\Windows\Temporary Internet Files\Content.IE5\X8W77GBY\football-b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huchardm\AppData\Local\Microsoft\Windows\Temporary Internet Files\Content.IE5\X8W77GBY\football-b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DC1A5E8" wp14:editId="59066635">
                  <wp:extent cx="434882" cy="36195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24" cy="366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1"/>
              </w:rPr>
              <w:t xml:space="preserve"> vs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658BF08B" wp14:editId="4497F6E9">
                  <wp:extent cx="560504" cy="3524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iversity-of-michigan_lo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50" cy="35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C33" w:rsidRPr="00A95C3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Basketball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14E83080" wp14:editId="2A994889">
                  <wp:extent cx="371475" cy="26732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sketbal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08" cy="27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C33">
              <w:rPr>
                <w:rStyle w:val="WinCalendarHolidayRed"/>
              </w:rPr>
              <w:t xml:space="preserve"> Groundhog Day</w:t>
            </w:r>
          </w:p>
          <w:p w:rsidR="00A95C33" w:rsidRDefault="006C771E" w:rsidP="00A95C33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608B2DB" wp14:editId="16C23BED">
                  <wp:extent cx="708837" cy="476250"/>
                  <wp:effectExtent l="0" t="0" r="0" b="0"/>
                  <wp:docPr id="5" name="Picture 5" descr="C:\Users\schuchardm\AppData\Local\Microsoft\Windows\Temporary Internet Files\Content.IE5\NB5JJ6H5\groundhogs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uchardm\AppData\Local\Microsoft\Windows\Temporary Internet Files\Content.IE5\NB5JJ6H5\groundhogs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3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F3" w:rsidRPr="00A95C33" w:rsidRDefault="00462AF3" w:rsidP="00A95C33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25FA69D" wp14:editId="1A87AE94">
                  <wp:extent cx="933450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ow-Day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69" cy="81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C33">
              <w:rPr>
                <w:rStyle w:val="WinCalendarHolidayRed"/>
              </w:rPr>
              <w:t xml:space="preserve"> </w:t>
            </w:r>
          </w:p>
          <w:p w:rsidR="00462AF3" w:rsidRDefault="00462AF3" w:rsidP="00462AF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Snow Day! No School!!</w:t>
            </w:r>
          </w:p>
          <w:p w:rsidR="009C6568" w:rsidRPr="00A95C3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B7FFB07" wp14:editId="07CE05E0">
                  <wp:extent cx="981075" cy="642620"/>
                  <wp:effectExtent l="0" t="0" r="952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-with-snowflake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05" cy="64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C33">
              <w:rPr>
                <w:rStyle w:val="WinCalendarHolidayRed"/>
              </w:rPr>
              <w:t xml:space="preserve"> </w:t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26-28 1.31-1.36</w:t>
            </w:r>
          </w:p>
          <w:p w:rsidR="00462AF3" w:rsidRDefault="00462AF3" w:rsidP="00A95C33">
            <w:pPr>
              <w:pStyle w:val="CalendarText"/>
              <w:rPr>
                <w:rStyle w:val="WinCalendarBLANKCELLSTYLE1"/>
              </w:rPr>
            </w:pPr>
          </w:p>
          <w:p w:rsidR="009C6568" w:rsidRPr="00A95C33" w:rsidRDefault="009C6568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62AF3" w:rsidRDefault="00A95C33" w:rsidP="00462AF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EA17FF" w:rsidRPr="00EA17FF" w:rsidRDefault="00EA17FF" w:rsidP="00462AF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</w:rPr>
              <w:t>Chapter 1 Review</w:t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26-31 1.37-1.44</w:t>
            </w:r>
          </w:p>
          <w:p w:rsidR="009C6568" w:rsidRPr="00A95C33" w:rsidRDefault="009C6568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C33">
              <w:rPr>
                <w:rStyle w:val="WinCalendarHolidayRed"/>
              </w:rPr>
              <w:t xml:space="preserve"> </w:t>
            </w:r>
          </w:p>
          <w:p w:rsidR="00462AF3" w:rsidRDefault="00EA17FF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Quiz 1.2</w:t>
            </w:r>
          </w:p>
          <w:p w:rsidR="00A95C33" w:rsidRDefault="009C6568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Bring in Graphs from newspapers and magazines</w:t>
            </w:r>
          </w:p>
          <w:p w:rsidR="009C6568" w:rsidRPr="00A95C33" w:rsidRDefault="009C6568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A95C33" w:rsidP="00A95C33">
            <w:pPr>
              <w:pStyle w:val="CalendarText"/>
              <w:rPr>
                <w:rStyle w:val="WinCalendarBLANKCELLSTYLE1"/>
              </w:rPr>
            </w:pPr>
          </w:p>
        </w:tc>
      </w:tr>
      <w:tr w:rsidR="00A95C33" w:rsidRPr="00A95C33" w:rsidTr="00684D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A95C33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C33">
              <w:rPr>
                <w:rStyle w:val="WinCalendarHolidayRed"/>
              </w:rPr>
              <w:t xml:space="preserve"> </w:t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Begin Chapter two</w:t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35 Describing Distributions of Data</w:t>
            </w:r>
          </w:p>
          <w:p w:rsidR="00A95C3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</w:t>
            </w:r>
            <w:r>
              <w:rPr>
                <w:rStyle w:val="WinCalendarBLANKCELLSTYLE1"/>
              </w:rPr>
              <w:t xml:space="preserve"> Two Vocab</w:t>
            </w:r>
          </w:p>
          <w:p w:rsidR="00462AF3" w:rsidRDefault="00462AF3" w:rsidP="00462AF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Pgs. 40-41</w:t>
            </w:r>
          </w:p>
          <w:p w:rsidR="00462AF3" w:rsidRPr="00A95C33" w:rsidRDefault="00462AF3" w:rsidP="00462AF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2.1 to 2.6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C33">
              <w:rPr>
                <w:rStyle w:val="WinCalendarHolidayRed"/>
              </w:rPr>
              <w:t xml:space="preserve"> </w:t>
            </w:r>
          </w:p>
          <w:p w:rsidR="00EA17FF" w:rsidRDefault="009C6568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 Class Activity</w:t>
            </w:r>
          </w:p>
          <w:p w:rsidR="00EA17FF" w:rsidRDefault="00EA17FF" w:rsidP="00EA17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52-54 Calc. Corner</w:t>
            </w:r>
          </w:p>
          <w:p w:rsidR="00EA17FF" w:rsidRDefault="00EA17FF" w:rsidP="00A95C3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 xml:space="preserve">. </w:t>
            </w:r>
            <w:r w:rsidR="00684D16">
              <w:rPr>
                <w:rStyle w:val="WinCalendarBLANKCELLSTYLE1"/>
              </w:rPr>
              <w:t>Pgs. 46-49</w:t>
            </w:r>
          </w:p>
          <w:p w:rsidR="00684D16" w:rsidRPr="00A95C33" w:rsidRDefault="00684D16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2.7-2.12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9C6568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 Class Activity</w:t>
            </w:r>
          </w:p>
          <w:p w:rsidR="009C6568" w:rsidRDefault="009C6568" w:rsidP="009C65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54-57</w:t>
            </w:r>
          </w:p>
          <w:p w:rsidR="009C6568" w:rsidRDefault="009C6568" w:rsidP="009C65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2.13 -2.18 and</w:t>
            </w:r>
          </w:p>
          <w:p w:rsidR="009C6568" w:rsidRPr="00A95C33" w:rsidRDefault="009C6568" w:rsidP="009C65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Application 2.1</w:t>
            </w: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6C771E" w:rsidP="006C771E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2F4D11B1" wp14:editId="3AAC8F2A">
                  <wp:extent cx="468924" cy="428625"/>
                  <wp:effectExtent l="0" t="0" r="7620" b="0"/>
                  <wp:docPr id="1" name="Picture 1" descr="C:\Users\schuchardm\AppData\Local\Microsoft\Windows\Temporary Internet Files\Content.IE5\M5I6C0OR\abrahamlincol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chardm\AppData\Local\Microsoft\Windows\Temporary Internet Files\Content.IE5\M5I6C0OR\abrahamlincol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6" cy="43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1"/>
              </w:rPr>
              <w:t xml:space="preserve">Lincoln’s </w:t>
            </w:r>
          </w:p>
          <w:p w:rsidR="00EA17FF" w:rsidRDefault="006C771E" w:rsidP="006C771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Birthday!</w:t>
            </w:r>
          </w:p>
          <w:p w:rsidR="00684D16" w:rsidRDefault="00684D16" w:rsidP="006C771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</w:p>
          <w:p w:rsidR="00684D16" w:rsidRDefault="00684D16" w:rsidP="006C771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57-59 2.19-2.26</w:t>
            </w:r>
          </w:p>
          <w:p w:rsidR="009C6568" w:rsidRPr="00A95C33" w:rsidRDefault="009C6568" w:rsidP="006C771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9C6568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Worksheet</w:t>
            </w:r>
          </w:p>
          <w:p w:rsidR="009C6568" w:rsidRPr="00A95C33" w:rsidRDefault="00684D16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Quiz over 2.1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C33">
              <w:rPr>
                <w:rStyle w:val="WinCalendarHolidayRed"/>
              </w:rPr>
              <w:t xml:space="preserve"> Valentine's Day</w:t>
            </w:r>
          </w:p>
          <w:p w:rsidR="00A95C33" w:rsidRPr="00A95C33" w:rsidRDefault="006C771E" w:rsidP="00A95C33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8FD0C43" wp14:editId="6ECC1D2F">
                  <wp:extent cx="952500" cy="818555"/>
                  <wp:effectExtent l="0" t="0" r="0" b="635"/>
                  <wp:docPr id="4" name="Picture 4" descr="C:\Users\schuchardm\AppData\Local\Microsoft\Windows\Temporary Internet Files\Content.IE5\X8W77GBY\happy-valentines-day-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uchardm\AppData\Local\Microsoft\Windows\Temporary Internet Files\Content.IE5\X8W77GBY\happy-valentines-day-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33" w:rsidRPr="00A95C33" w:rsidTr="00684D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A95C33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C33">
              <w:rPr>
                <w:rStyle w:val="WinCalendarHolidayRed"/>
              </w:rPr>
              <w:t xml:space="preserve"> Presidents' Day</w:t>
            </w:r>
          </w:p>
          <w:p w:rsidR="00A95C33" w:rsidRDefault="009629FB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9629FB" w:rsidRPr="00A95C33" w:rsidRDefault="009629FB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Mid-Winter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C33">
              <w:rPr>
                <w:rStyle w:val="WinCalendarHolidayRed"/>
              </w:rPr>
              <w:t xml:space="preserve"> </w:t>
            </w:r>
          </w:p>
          <w:p w:rsidR="009629FB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A95C33" w:rsidRPr="00A95C33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Mid-Winter Break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C33">
              <w:rPr>
                <w:rStyle w:val="WinCalendarHolidayRed"/>
              </w:rPr>
              <w:t xml:space="preserve"> </w:t>
            </w:r>
          </w:p>
          <w:p w:rsidR="009629FB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A95C33" w:rsidRPr="00A95C33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Mid-Winter Break</w:t>
            </w: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C33">
              <w:rPr>
                <w:rStyle w:val="WinCalendarHolidayRed"/>
              </w:rPr>
              <w:t xml:space="preserve"> </w:t>
            </w:r>
          </w:p>
          <w:p w:rsidR="009629FB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A95C33" w:rsidRPr="00A95C33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Mid-Winter Break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C33">
              <w:rPr>
                <w:rStyle w:val="WinCalendarHolidayRed"/>
              </w:rPr>
              <w:t xml:space="preserve"> </w:t>
            </w:r>
          </w:p>
          <w:p w:rsidR="009629FB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  <w:p w:rsidR="00A95C33" w:rsidRPr="00A95C33" w:rsidRDefault="009629FB" w:rsidP="009629F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Mid-Winter Break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A95C33" w:rsidP="00A95C33">
            <w:pPr>
              <w:pStyle w:val="CalendarText"/>
              <w:rPr>
                <w:rStyle w:val="WinCalendarBLANKCELLSTYLE1"/>
              </w:rPr>
            </w:pPr>
          </w:p>
        </w:tc>
      </w:tr>
      <w:tr w:rsidR="00A95C33" w:rsidRPr="00A95C33" w:rsidTr="00684D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6C771E" w:rsidP="00A95C33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5F793FA" wp14:editId="05F49306">
                  <wp:extent cx="485775" cy="614363"/>
                  <wp:effectExtent l="0" t="0" r="0" b="0"/>
                  <wp:docPr id="3" name="Picture 3" descr="C:\Users\schuchardm\AppData\Local\Microsoft\Windows\Temporary Internet Files\Content.IE5\HMX4HP69\George_Washingt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chardm\AppData\Local\Microsoft\Windows\Temporary Internet Files\Content.IE5\HMX4HP69\George_Washingt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1" cy="61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9629FB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Welcome Back</w:t>
            </w:r>
          </w:p>
          <w:p w:rsidR="00EA17FF" w:rsidRDefault="00EA17FF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 2.2A</w:t>
            </w:r>
          </w:p>
          <w:p w:rsidR="00462AF3" w:rsidRDefault="00C11BA4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61-65 Notes</w:t>
            </w:r>
          </w:p>
          <w:p w:rsidR="009C6568" w:rsidRPr="00A95C33" w:rsidRDefault="009C6568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11BA4" w:rsidRDefault="00A95C33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C11BA4">
              <w:rPr>
                <w:rStyle w:val="WinCalendarBLANKCELLSTYLE1"/>
              </w:rPr>
              <w:t xml:space="preserve"> 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</w:t>
            </w:r>
            <w:r>
              <w:rPr>
                <w:rStyle w:val="WinCalendarBLANKCELLSTYLE1"/>
              </w:rPr>
              <w:t xml:space="preserve"> 65-66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2.27 -2.32</w:t>
            </w:r>
          </w:p>
          <w:p w:rsidR="00A95C33" w:rsidRPr="009C6568" w:rsidRDefault="00A95C33" w:rsidP="00A95C3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A95C33">
              <w:rPr>
                <w:rStyle w:val="WinCalendarHolidayRed"/>
              </w:rPr>
              <w:t xml:space="preserve"> 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</w:t>
            </w:r>
            <w:r>
              <w:rPr>
                <w:rStyle w:val="WinCalendarBLANKCELLSTYLE1"/>
              </w:rPr>
              <w:t>g</w:t>
            </w:r>
            <w:proofErr w:type="spellEnd"/>
            <w:r>
              <w:rPr>
                <w:rStyle w:val="WinCalendarBLANKCELLSTYLE1"/>
              </w:rPr>
              <w:t xml:space="preserve"> 67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 2.2B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67-71</w:t>
            </w:r>
          </w:p>
          <w:p w:rsidR="00C11BA4" w:rsidRDefault="00C11BA4" w:rsidP="00C11BA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Notes and </w:t>
            </w: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2.33-2.38</w:t>
            </w:r>
          </w:p>
          <w:p w:rsidR="00C11BA4" w:rsidRPr="009C6568" w:rsidRDefault="00C11BA4" w:rsidP="00A95C3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C11BA4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71-72</w:t>
            </w:r>
          </w:p>
          <w:p w:rsidR="00C11BA4" w:rsidRDefault="00C11BA4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Calc. Corner</w:t>
            </w:r>
          </w:p>
          <w:p w:rsidR="00582344" w:rsidRPr="00A95C33" w:rsidRDefault="00582344" w:rsidP="00A95C3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Default="00582344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74-75</w:t>
            </w:r>
          </w:p>
          <w:p w:rsidR="00582344" w:rsidRPr="00A95C33" w:rsidRDefault="00582344" w:rsidP="00A95C3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 2.2C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A95C33" w:rsidRDefault="00A95C33" w:rsidP="00A9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C33">
              <w:rPr>
                <w:rStyle w:val="WinCalendarHolidayRed"/>
              </w:rPr>
              <w:t xml:space="preserve"> </w:t>
            </w:r>
          </w:p>
          <w:p w:rsidR="00A95C33" w:rsidRPr="00A95C33" w:rsidRDefault="00A95C33" w:rsidP="00A95C33">
            <w:pPr>
              <w:pStyle w:val="CalendarText"/>
              <w:rPr>
                <w:rStyle w:val="WinCalendarBLANKCELLSTYLE1"/>
              </w:rPr>
            </w:pPr>
          </w:p>
        </w:tc>
      </w:tr>
    </w:tbl>
    <w:p w:rsidR="00A95C33" w:rsidRPr="00AA5E15" w:rsidRDefault="00A95C33" w:rsidP="00AA5E15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A95C33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6" w:history="1">
        <w:r w:rsidRPr="00A95C33">
          <w:rPr>
            <w:rStyle w:val="Hyperlink"/>
            <w:rFonts w:ascii="Arial" w:hAnsi="Arial" w:cs="Arial"/>
            <w:color w:val="737373"/>
            <w:sz w:val="14"/>
            <w:szCs w:val="14"/>
          </w:rPr>
          <w:t>2015</w:t>
        </w:r>
      </w:hyperlink>
      <w:proofErr w:type="gramStart"/>
      <w:r w:rsidRPr="00A95C33">
        <w:rPr>
          <w:rStyle w:val="Hyperlink"/>
          <w:rFonts w:ascii="Arial" w:hAnsi="Arial" w:cs="Arial"/>
          <w:color w:val="737373"/>
          <w:sz w:val="14"/>
          <w:szCs w:val="14"/>
        </w:rPr>
        <w:t>,</w:t>
      </w:r>
      <w:r w:rsidRPr="00A95C33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gramEnd"/>
      <w:hyperlink r:id="rId17" w:history="1">
        <w:hyperlink r:id="rId18" w:history="1">
          <w:r w:rsidRPr="00A95C3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2016</w:t>
          </w:r>
        </w:hyperlink>
      </w:hyperlink>
      <w:r w:rsidRPr="00A95C33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9" w:history="1">
        <w:r w:rsidRPr="00A95C33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A95C33" w:rsidRPr="00AA5E15" w:rsidSect="00A95C33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3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62AF3"/>
    <w:rsid w:val="004832BA"/>
    <w:rsid w:val="004A1215"/>
    <w:rsid w:val="004A353B"/>
    <w:rsid w:val="004B7A0A"/>
    <w:rsid w:val="004F2218"/>
    <w:rsid w:val="00582344"/>
    <w:rsid w:val="005F30B1"/>
    <w:rsid w:val="00615B91"/>
    <w:rsid w:val="006500B1"/>
    <w:rsid w:val="006712DE"/>
    <w:rsid w:val="00674499"/>
    <w:rsid w:val="00681514"/>
    <w:rsid w:val="00684D16"/>
    <w:rsid w:val="006C771E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629FB"/>
    <w:rsid w:val="009974E0"/>
    <w:rsid w:val="009A25C5"/>
    <w:rsid w:val="009C6568"/>
    <w:rsid w:val="009F00E0"/>
    <w:rsid w:val="009F3B76"/>
    <w:rsid w:val="00A50390"/>
    <w:rsid w:val="00A95C33"/>
    <w:rsid w:val="00AA5E15"/>
    <w:rsid w:val="00AF487A"/>
    <w:rsid w:val="00B07398"/>
    <w:rsid w:val="00B41A1A"/>
    <w:rsid w:val="00B92773"/>
    <w:rsid w:val="00B93011"/>
    <w:rsid w:val="00B96E35"/>
    <w:rsid w:val="00BC5D70"/>
    <w:rsid w:val="00BF03E0"/>
    <w:rsid w:val="00C11BA4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A17F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ADC06-9C18-4526-B410-D57CE009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C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C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C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C33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95C3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95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1E"/>
    <w:rPr>
      <w:rFonts w:ascii="Tahoma" w:hAnsi="Tahoma" w:cs="Tahoma"/>
      <w:sz w:val="16"/>
      <w:szCs w:val="16"/>
    </w:rPr>
  </w:style>
  <w:style w:type="character" w:customStyle="1" w:styleId="WinCalendarBLANKCELLSTYLE0">
    <w:name w:val="WinCalendar_BLANKCELL_STYLE0"/>
    <w:basedOn w:val="DefaultParagraphFont"/>
    <w:rsid w:val="00462AF3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wincalendar.com/2016-Calendar-with-US-Holiday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wincalendar.com/2015-Calendar-US-Holidays-Exc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2015-Calendar-with-US-Holiday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://www.wincalendar.com/March-Calendar/March-2015-Calendar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wincalendar.com/2015-Calendar-US-Holidays-PDF" TargetMode="External"/><Relationship Id="rId4" Type="http://schemas.openxmlformats.org/officeDocument/2006/relationships/hyperlink" Target="http://www.wincalendar.com/January-Calendar/January-2015-Calendar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with United States Holidays2015</vt:lpstr>
    </vt:vector>
  </TitlesOfParts>
  <Company>WinCalendar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with United States Holidays2015</dc:title>
  <dc:subject>Printable Calendar</dc:subject>
  <dc:creator>www.WinCalendar.com</dc:creator>
  <cp:keywords>February 2015 Calendar with US Holidays, Calendar with Holidays, Blank, Printable, Word, Free</cp:keywords>
  <cp:lastModifiedBy>SCHUCHARD BARTHOLOMEW, MICHELLE</cp:lastModifiedBy>
  <cp:revision>6</cp:revision>
  <cp:lastPrinted>2015-01-27T14:25:00Z</cp:lastPrinted>
  <dcterms:created xsi:type="dcterms:W3CDTF">2015-01-26T15:28:00Z</dcterms:created>
  <dcterms:modified xsi:type="dcterms:W3CDTF">2015-02-05T14:43:00Z</dcterms:modified>
  <cp:category>Downloaded from WinCalendar.com</cp:category>
</cp:coreProperties>
</file>