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FC" w:rsidRPr="006D3DA9" w:rsidRDefault="006D3DA9" w:rsidP="006D3DA9">
      <w:pPr>
        <w:spacing w:after="0" w:line="240" w:lineRule="auto"/>
        <w:jc w:val="center"/>
        <w:rPr>
          <w:rFonts w:ascii="Tahoma" w:hAnsi="Tahoma" w:cs="Tahoma"/>
          <w:b/>
          <w:color w:val="44546A" w:themeColor="text2"/>
          <w:sz w:val="32"/>
          <w:szCs w:val="32"/>
        </w:rPr>
      </w:pPr>
      <w:r>
        <w:rPr>
          <w:rFonts w:ascii="Tahoma" w:hAnsi="Tahoma" w:cs="Tahoma"/>
          <w:b/>
          <w:color w:val="44546A" w:themeColor="text2"/>
          <w:sz w:val="32"/>
          <w:szCs w:val="32"/>
        </w:rPr>
        <w:t>Pre-Calculus</w:t>
      </w:r>
    </w:p>
    <w:tbl>
      <w:tblPr>
        <w:tblW w:w="5246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8"/>
        <w:gridCol w:w="2058"/>
        <w:gridCol w:w="2058"/>
        <w:gridCol w:w="2058"/>
        <w:gridCol w:w="2058"/>
        <w:gridCol w:w="2067"/>
        <w:gridCol w:w="2116"/>
      </w:tblGrid>
      <w:tr w:rsidR="003628FC" w:rsidRPr="00545BE4" w:rsidTr="003E57DF">
        <w:trPr>
          <w:cantSplit/>
          <w:trHeight w:val="347"/>
          <w:tblHeader/>
          <w:jc w:val="center"/>
        </w:trPr>
        <w:tc>
          <w:tcPr>
            <w:tcW w:w="711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3628FC" w:rsidRPr="003628FC" w:rsidRDefault="003628FC" w:rsidP="003628FC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3628FC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April 2016" w:history="1">
              <w:r w:rsidRPr="003628F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April 2016</w:t>
              </w:r>
            </w:hyperlink>
          </w:p>
        </w:tc>
        <w:tc>
          <w:tcPr>
            <w:tcW w:w="3558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3628FC" w:rsidRPr="003628FC" w:rsidRDefault="003628FC" w:rsidP="003628FC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3628FC">
              <w:rPr>
                <w:rFonts w:ascii="Arial" w:hAnsi="Arial" w:cs="Arial"/>
                <w:b/>
                <w:color w:val="FFFFFF"/>
                <w:sz w:val="28"/>
              </w:rPr>
              <w:t>May  2016</w:t>
            </w:r>
          </w:p>
        </w:tc>
        <w:tc>
          <w:tcPr>
            <w:tcW w:w="731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3628FC" w:rsidRPr="003628FC" w:rsidRDefault="00A77318" w:rsidP="003628FC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June 2016" w:history="1">
              <w:r w:rsidR="003628FC" w:rsidRPr="003628F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June 2016</w:t>
              </w:r>
            </w:hyperlink>
            <w:r w:rsidR="003628FC" w:rsidRPr="003628FC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3628FC" w:rsidRPr="00545BE4" w:rsidTr="003E57DF">
        <w:trPr>
          <w:cantSplit/>
          <w:trHeight w:val="287"/>
          <w:tblHeader/>
          <w:jc w:val="center"/>
        </w:trPr>
        <w:tc>
          <w:tcPr>
            <w:tcW w:w="711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628FC" w:rsidRPr="00545BE4" w:rsidRDefault="003628FC" w:rsidP="003628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628FC" w:rsidRPr="00545BE4" w:rsidRDefault="003628FC" w:rsidP="003628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628FC" w:rsidRPr="00545BE4" w:rsidRDefault="003628FC" w:rsidP="003628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628FC" w:rsidRPr="00545BE4" w:rsidRDefault="003628FC" w:rsidP="003628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628FC" w:rsidRPr="00545BE4" w:rsidRDefault="003628FC" w:rsidP="003628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628FC" w:rsidRPr="00545BE4" w:rsidRDefault="003628FC" w:rsidP="003628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3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3628FC" w:rsidRPr="00545BE4" w:rsidRDefault="003628FC" w:rsidP="003628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5111A" w:rsidRPr="003628FC" w:rsidTr="003E57DF">
        <w:trPr>
          <w:cantSplit/>
          <w:trHeight w:val="1320"/>
          <w:jc w:val="center"/>
        </w:trPr>
        <w:tc>
          <w:tcPr>
            <w:tcW w:w="711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C5111A" w:rsidRDefault="00C5111A" w:rsidP="00C51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28FC">
              <w:rPr>
                <w:rStyle w:val="WinCalendarHolidayBlue"/>
              </w:rPr>
              <w:t xml:space="preserve"> </w:t>
            </w:r>
          </w:p>
          <w:p w:rsidR="00C5111A" w:rsidRPr="003628FC" w:rsidRDefault="00C5111A" w:rsidP="00C5111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5111A" w:rsidRDefault="00C5111A" w:rsidP="00C51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:rsidR="00C5111A" w:rsidRDefault="00C5111A" w:rsidP="00C5111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Sec. 10.3</w:t>
            </w:r>
          </w:p>
          <w:p w:rsidR="00C5111A" w:rsidRPr="00B975F0" w:rsidRDefault="00C5111A" w:rsidP="00C5111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Pgs. 748 1-3, 5-10 all 11-27 odds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5111A" w:rsidRPr="0082451E" w:rsidRDefault="00C5111A" w:rsidP="00C51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451E">
              <w:rPr>
                <w:rStyle w:val="WinCalendarHolidayRed"/>
                <w:rFonts w:ascii="Arial" w:hAnsi="Arial"/>
              </w:rPr>
              <w:t xml:space="preserve"> </w:t>
            </w:r>
          </w:p>
          <w:p w:rsidR="00C5111A" w:rsidRPr="00491D48" w:rsidRDefault="00C5111A" w:rsidP="00C5111A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491D48">
              <w:rPr>
                <w:rStyle w:val="WinCalendarBLANKCELLSTYLE0"/>
                <w:rFonts w:ascii="Arial" w:hAnsi="Arial"/>
                <w:sz w:val="24"/>
              </w:rPr>
              <w:t>10.3 Cont.</w:t>
            </w:r>
          </w:p>
          <w:p w:rsidR="00C5111A" w:rsidRPr="00491D48" w:rsidRDefault="00C5111A" w:rsidP="00C5111A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491D48">
              <w:rPr>
                <w:rStyle w:val="WinCalendarBLANKCELLSTYLE0"/>
                <w:rFonts w:ascii="Arial" w:hAnsi="Arial"/>
                <w:sz w:val="24"/>
              </w:rPr>
              <w:t>Pgs. 748-749</w:t>
            </w:r>
          </w:p>
          <w:p w:rsidR="00C5111A" w:rsidRDefault="00C5111A" w:rsidP="00C5111A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491D48">
              <w:rPr>
                <w:rStyle w:val="WinCalendarBLANKCELLSTYLE0"/>
                <w:rFonts w:ascii="Arial" w:hAnsi="Arial"/>
                <w:sz w:val="24"/>
              </w:rPr>
              <w:t xml:space="preserve">22-28 Evens; </w:t>
            </w:r>
          </w:p>
          <w:p w:rsidR="00C5111A" w:rsidRPr="009F3886" w:rsidRDefault="00C5111A" w:rsidP="00C5111A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491D48">
              <w:rPr>
                <w:rStyle w:val="WinCalendarBLANKCELLSTYLE0"/>
                <w:rFonts w:ascii="Arial" w:hAnsi="Arial"/>
                <w:sz w:val="24"/>
              </w:rPr>
              <w:t>30-54(x3)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5111A" w:rsidRPr="0082451E" w:rsidRDefault="00C5111A" w:rsidP="00C51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451E">
              <w:rPr>
                <w:rStyle w:val="WinCalendarHolidayRed"/>
                <w:rFonts w:ascii="Arial" w:hAnsi="Arial"/>
              </w:rPr>
              <w:t xml:space="preserve"> </w:t>
            </w:r>
          </w:p>
          <w:p w:rsidR="00C5111A" w:rsidRPr="00191223" w:rsidRDefault="00C5111A" w:rsidP="00C5111A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191223">
              <w:rPr>
                <w:rStyle w:val="WinCalendarBLANKCELLSTYLE0"/>
                <w:rFonts w:ascii="Arial" w:hAnsi="Arial"/>
                <w:sz w:val="20"/>
                <w:szCs w:val="20"/>
              </w:rPr>
              <w:t>10.4 Hyperbolas</w:t>
            </w:r>
          </w:p>
          <w:p w:rsidR="00C5111A" w:rsidRPr="00191223" w:rsidRDefault="00C5111A" w:rsidP="00C5111A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191223">
              <w:rPr>
                <w:rStyle w:val="WinCalendarBLANKCELLSTYLE0"/>
                <w:rFonts w:ascii="Arial" w:hAnsi="Arial"/>
                <w:sz w:val="20"/>
                <w:szCs w:val="20"/>
              </w:rPr>
              <w:t>Pg. 758-759</w:t>
            </w:r>
          </w:p>
          <w:p w:rsidR="00C5111A" w:rsidRPr="009F3886" w:rsidRDefault="00C5111A" w:rsidP="00C5111A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191223">
              <w:rPr>
                <w:rStyle w:val="WinCalendarBLANKCELLSTYLE0"/>
                <w:rFonts w:ascii="Arial" w:hAnsi="Arial"/>
                <w:sz w:val="20"/>
                <w:szCs w:val="20"/>
              </w:rPr>
              <w:t>1-10 all; 12-42 (x3)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5111A" w:rsidRPr="0082451E" w:rsidRDefault="00C5111A" w:rsidP="00C51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451E">
              <w:rPr>
                <w:rStyle w:val="WinCalendarHolidayRed"/>
                <w:rFonts w:ascii="Arial" w:hAnsi="Arial"/>
              </w:rPr>
              <w:t xml:space="preserve"> </w:t>
            </w:r>
          </w:p>
          <w:p w:rsidR="00C5111A" w:rsidRPr="00191223" w:rsidRDefault="00C5111A" w:rsidP="00C5111A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191223">
              <w:rPr>
                <w:rStyle w:val="WinCalendarBLANKCELLSTYLE0"/>
                <w:rFonts w:ascii="Arial" w:hAnsi="Arial"/>
                <w:sz w:val="20"/>
                <w:szCs w:val="20"/>
              </w:rPr>
              <w:t>10.4 Cont.</w:t>
            </w:r>
          </w:p>
          <w:p w:rsidR="00C5111A" w:rsidRPr="00191223" w:rsidRDefault="00C5111A" w:rsidP="00C5111A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191223">
              <w:rPr>
                <w:rStyle w:val="WinCalendarBLANKCELLSTYLE0"/>
                <w:rFonts w:ascii="Arial" w:hAnsi="Arial"/>
                <w:sz w:val="20"/>
                <w:szCs w:val="20"/>
              </w:rPr>
              <w:t>Pg. 758-759</w:t>
            </w:r>
          </w:p>
          <w:p w:rsidR="00C5111A" w:rsidRPr="009F3886" w:rsidRDefault="00C5111A" w:rsidP="00C5111A">
            <w:pPr>
              <w:pStyle w:val="CalendarText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191223">
              <w:rPr>
                <w:rStyle w:val="WinCalendarBLANKCELLSTYLE0"/>
                <w:rFonts w:ascii="Arial" w:hAnsi="Arial"/>
                <w:sz w:val="20"/>
                <w:szCs w:val="20"/>
              </w:rPr>
              <w:t xml:space="preserve">14, 16, 20, 22, </w:t>
            </w: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32, 34, 38</w:t>
            </w:r>
            <w:r w:rsidRPr="00191223">
              <w:rPr>
                <w:rStyle w:val="WinCalendarBLANKCELLSTYLE0"/>
                <w:rFonts w:ascii="Arial" w:hAnsi="Arial"/>
                <w:sz w:val="20"/>
                <w:szCs w:val="20"/>
              </w:rPr>
              <w:t>; 43-51 all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5111A" w:rsidRDefault="00C5111A" w:rsidP="00C51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28FC">
              <w:rPr>
                <w:rStyle w:val="WinCalendarHolidayBlue"/>
              </w:rPr>
              <w:t xml:space="preserve"> </w:t>
            </w:r>
          </w:p>
          <w:p w:rsidR="00C5111A" w:rsidRPr="00C5111A" w:rsidRDefault="00C5111A" w:rsidP="00C5111A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C5111A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10.1-10.4 Review</w:t>
            </w:r>
          </w:p>
          <w:p w:rsidR="00C5111A" w:rsidRPr="00C5111A" w:rsidRDefault="00C5111A" w:rsidP="00C5111A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C5111A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 xml:space="preserve">Pgs. 800-801 </w:t>
            </w:r>
          </w:p>
          <w:p w:rsidR="00C5111A" w:rsidRPr="003628FC" w:rsidRDefault="00C5111A" w:rsidP="00C5111A">
            <w:pPr>
              <w:pStyle w:val="CalendarText"/>
              <w:rPr>
                <w:rStyle w:val="WinCalendarBLANKCELLSTYLE2"/>
              </w:rPr>
            </w:pPr>
            <w:r w:rsidRPr="00C5111A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1-43 odds</w:t>
            </w:r>
          </w:p>
        </w:tc>
        <w:tc>
          <w:tcPr>
            <w:tcW w:w="73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5111A" w:rsidRDefault="00C5111A" w:rsidP="00C51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28FC">
              <w:rPr>
                <w:rStyle w:val="WinCalendarHolidayBlue"/>
              </w:rPr>
              <w:t xml:space="preserve"> </w:t>
            </w:r>
          </w:p>
          <w:p w:rsidR="00C5111A" w:rsidRPr="003628FC" w:rsidRDefault="00C5111A" w:rsidP="00C5111A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6615BD33" wp14:editId="6B08312E">
                  <wp:extent cx="1123950" cy="932914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ew_Hey_Hey_It's_Saturday_Logo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889" cy="935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11A" w:rsidRPr="003628FC" w:rsidTr="003E57DF">
        <w:trPr>
          <w:cantSplit/>
          <w:trHeight w:val="1320"/>
          <w:jc w:val="center"/>
        </w:trPr>
        <w:tc>
          <w:tcPr>
            <w:tcW w:w="711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C5111A" w:rsidRDefault="00C5111A" w:rsidP="00C51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28FC">
              <w:rPr>
                <w:rStyle w:val="WinCalendarHolidayBlue"/>
              </w:rPr>
              <w:t xml:space="preserve"> </w:t>
            </w:r>
          </w:p>
          <w:p w:rsidR="00C5111A" w:rsidRPr="003628FC" w:rsidRDefault="00C5111A" w:rsidP="00C5111A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3453A1E1" wp14:editId="07760B6F">
                  <wp:extent cx="1024214" cy="60960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others-day-2015-Facebook-Timeline-Photos-FB-Cover-Images-for-mothersday-1[1]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026" cy="612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5111A" w:rsidRDefault="00C5111A" w:rsidP="00C51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072A">
              <w:rPr>
                <w:rStyle w:val="WinCalendarHolidayRed"/>
              </w:rPr>
              <w:t xml:space="preserve"> </w:t>
            </w:r>
          </w:p>
          <w:p w:rsidR="00C5111A" w:rsidRPr="0026072A" w:rsidRDefault="00C5111A" w:rsidP="00C5111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In class Review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5111A" w:rsidRDefault="00C5111A" w:rsidP="00C51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:rsidR="00C5111A" w:rsidRPr="0026072A" w:rsidRDefault="00C5111A" w:rsidP="00C5111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10.1-10.4 First ½ Chapter Test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5111A" w:rsidRDefault="00C5111A" w:rsidP="00C51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072A">
              <w:rPr>
                <w:rStyle w:val="WinCalendarHolidayRed"/>
              </w:rPr>
              <w:t xml:space="preserve"> </w:t>
            </w:r>
          </w:p>
          <w:p w:rsidR="00C5111A" w:rsidRDefault="00C5111A" w:rsidP="00C5111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Sec. 10.7 Polar Coordinates</w:t>
            </w:r>
          </w:p>
          <w:p w:rsidR="00C5111A" w:rsidRDefault="00C5111A" w:rsidP="00C5111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Pg. 781</w:t>
            </w:r>
          </w:p>
          <w:p w:rsidR="00C5111A" w:rsidRPr="0026072A" w:rsidRDefault="00C5111A" w:rsidP="00C5111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1-4, 6-66 (x3)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5111A" w:rsidRDefault="00C5111A" w:rsidP="00C51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072A">
              <w:rPr>
                <w:rStyle w:val="WinCalendarHolidayRed"/>
              </w:rPr>
              <w:t xml:space="preserve"> </w:t>
            </w:r>
          </w:p>
          <w:p w:rsidR="00C5111A" w:rsidRDefault="00C5111A" w:rsidP="00C5111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Sec. 10.7 Cont.</w:t>
            </w:r>
          </w:p>
          <w:p w:rsidR="00C5111A" w:rsidRDefault="00C5111A" w:rsidP="00C5111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Pgs. 781-782</w:t>
            </w:r>
          </w:p>
          <w:p w:rsidR="00C5111A" w:rsidRPr="0026072A" w:rsidRDefault="00C5111A" w:rsidP="00C5111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50, 52, 62, 64, 69-120 (x3)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5111A" w:rsidRDefault="00C5111A" w:rsidP="00C51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072A">
              <w:rPr>
                <w:rStyle w:val="WinCalendarHolidayRed"/>
              </w:rPr>
              <w:t xml:space="preserve"> </w:t>
            </w:r>
          </w:p>
          <w:p w:rsidR="00C5111A" w:rsidRPr="0026072A" w:rsidRDefault="00C5111A" w:rsidP="00C5111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Activity</w:t>
            </w:r>
          </w:p>
        </w:tc>
        <w:tc>
          <w:tcPr>
            <w:tcW w:w="73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5111A" w:rsidRDefault="00C5111A" w:rsidP="00C51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28FC">
              <w:rPr>
                <w:rStyle w:val="WinCalendarHolidayBlue"/>
              </w:rPr>
              <w:t xml:space="preserve"> </w:t>
            </w:r>
          </w:p>
          <w:p w:rsidR="00C5111A" w:rsidRPr="003628FC" w:rsidRDefault="00C5111A" w:rsidP="00C5111A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0DA2E379" wp14:editId="3CFD404B">
                  <wp:extent cx="962025" cy="10096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eekend_quote_-_leopardandherdeerfriend_-_happy_weekend_(1)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348" cy="1013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11A" w:rsidRPr="003628FC" w:rsidTr="003E57DF">
        <w:trPr>
          <w:cantSplit/>
          <w:trHeight w:val="1320"/>
          <w:jc w:val="center"/>
        </w:trPr>
        <w:tc>
          <w:tcPr>
            <w:tcW w:w="711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C5111A" w:rsidRDefault="00C5111A" w:rsidP="00C51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28FC">
              <w:rPr>
                <w:rStyle w:val="WinCalendarHolidayBlue"/>
              </w:rPr>
              <w:t xml:space="preserve"> </w:t>
            </w:r>
          </w:p>
          <w:p w:rsidR="00C5111A" w:rsidRPr="003628FC" w:rsidRDefault="00C5111A" w:rsidP="00C5111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5111A" w:rsidRDefault="00C5111A" w:rsidP="00C51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:rsidR="00C5111A" w:rsidRPr="0026072A" w:rsidRDefault="00C5111A" w:rsidP="00C5111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Sec. 10.8 Graphs of Polar Equations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5111A" w:rsidRDefault="00C5111A" w:rsidP="00C51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072A">
              <w:rPr>
                <w:rStyle w:val="WinCalendarHolidayRed"/>
              </w:rPr>
              <w:t xml:space="preserve"> </w:t>
            </w:r>
          </w:p>
          <w:p w:rsidR="00C5111A" w:rsidRPr="0026072A" w:rsidRDefault="00C5111A" w:rsidP="00C5111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Sec. 10.8 Cont. 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5111A" w:rsidRDefault="00C5111A" w:rsidP="00C51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072A">
              <w:rPr>
                <w:rStyle w:val="WinCalendarHolidayRed"/>
              </w:rPr>
              <w:t xml:space="preserve"> </w:t>
            </w:r>
          </w:p>
          <w:p w:rsidR="00C5111A" w:rsidRPr="0026072A" w:rsidRDefault="00C5111A" w:rsidP="00C5111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Sec. 10.8 Activity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5111A" w:rsidRDefault="00C5111A" w:rsidP="00C51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:rsidR="00C5111A" w:rsidRDefault="00C5111A" w:rsidP="00C5111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10.7 to 10.8 review</w:t>
            </w:r>
          </w:p>
          <w:p w:rsidR="00C5111A" w:rsidRDefault="00C5111A" w:rsidP="00C5111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Pgs. 801-802</w:t>
            </w:r>
          </w:p>
          <w:p w:rsidR="00C5111A" w:rsidRPr="0026072A" w:rsidRDefault="00C5111A" w:rsidP="00C5111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66-102 Evens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5111A" w:rsidRDefault="00C5111A" w:rsidP="00C51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072A">
              <w:rPr>
                <w:rStyle w:val="WinCalendarHolidayRed"/>
              </w:rPr>
              <w:t xml:space="preserve"> </w:t>
            </w:r>
          </w:p>
          <w:p w:rsidR="00C5111A" w:rsidRPr="0026072A" w:rsidRDefault="00C5111A" w:rsidP="00C5111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Review</w:t>
            </w:r>
          </w:p>
        </w:tc>
        <w:tc>
          <w:tcPr>
            <w:tcW w:w="73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5111A" w:rsidRDefault="00C5111A" w:rsidP="00C51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28FC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>Armed Forces Day</w:t>
            </w:r>
          </w:p>
          <w:p w:rsidR="00C5111A" w:rsidRPr="003628FC" w:rsidRDefault="00C5111A" w:rsidP="00C5111A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4EBBA17A" wp14:editId="0F2EB7BD">
                  <wp:extent cx="1200150" cy="101430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568px-Armed_forces_in_Iraq_-_January_2008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654" cy="1014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81D" w:rsidRPr="003628FC" w:rsidTr="003E57DF">
        <w:trPr>
          <w:cantSplit/>
          <w:trHeight w:val="1320"/>
          <w:jc w:val="center"/>
        </w:trPr>
        <w:tc>
          <w:tcPr>
            <w:tcW w:w="711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8681D" w:rsidRDefault="00D8681D" w:rsidP="00D8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28FC">
              <w:rPr>
                <w:rStyle w:val="WinCalendarHolidayBlue"/>
              </w:rPr>
              <w:t xml:space="preserve"> </w:t>
            </w:r>
          </w:p>
          <w:p w:rsidR="00D8681D" w:rsidRPr="003628FC" w:rsidRDefault="00D8681D" w:rsidP="00D8681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8681D" w:rsidRDefault="00D8681D" w:rsidP="00D8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072A">
              <w:rPr>
                <w:rStyle w:val="WinCalendarHolidayRed"/>
              </w:rPr>
              <w:t xml:space="preserve"> </w:t>
            </w:r>
          </w:p>
          <w:p w:rsidR="00D8681D" w:rsidRPr="0026072A" w:rsidRDefault="00D8681D" w:rsidP="00D8681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10.7 to 10.8 Quiz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8681D" w:rsidRDefault="00D8681D" w:rsidP="00D8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072A">
              <w:rPr>
                <w:rStyle w:val="WinCalendarHolidayRed"/>
              </w:rPr>
              <w:t xml:space="preserve"> </w:t>
            </w:r>
          </w:p>
          <w:p w:rsidR="00D8681D" w:rsidRPr="0026072A" w:rsidRDefault="00D8681D" w:rsidP="00D8681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Exam Review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8681D" w:rsidRDefault="00D8681D" w:rsidP="00D8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072A">
              <w:rPr>
                <w:rStyle w:val="WinCalendarHolidayRed"/>
              </w:rPr>
              <w:t xml:space="preserve"> </w:t>
            </w:r>
          </w:p>
          <w:p w:rsidR="00D8681D" w:rsidRPr="0026072A" w:rsidRDefault="00D8681D" w:rsidP="00D8681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Exam Review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8681D" w:rsidRDefault="00D8681D" w:rsidP="00D8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072A">
              <w:rPr>
                <w:rStyle w:val="WinCalendarHolidayRed"/>
              </w:rPr>
              <w:t xml:space="preserve"> </w:t>
            </w:r>
          </w:p>
          <w:p w:rsidR="00D8681D" w:rsidRPr="0026072A" w:rsidRDefault="00D8681D" w:rsidP="00D8681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Exam Review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8681D" w:rsidRDefault="00D8681D" w:rsidP="00D8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28FC">
              <w:rPr>
                <w:rStyle w:val="WinCalendarHolidayBlue"/>
              </w:rPr>
              <w:t xml:space="preserve"> </w:t>
            </w:r>
          </w:p>
          <w:p w:rsidR="00D8681D" w:rsidRDefault="00D8681D" w:rsidP="00D8681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No School</w:t>
            </w:r>
          </w:p>
          <w:p w:rsidR="00D8681D" w:rsidRPr="003628FC" w:rsidRDefault="00D8681D" w:rsidP="00D8681D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0A3616D9" wp14:editId="58172646">
                  <wp:extent cx="685800" cy="8001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eep-calm-cause-there-s-no-school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193" cy="809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8681D" w:rsidRDefault="00D8681D" w:rsidP="00D868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28FC">
              <w:rPr>
                <w:rStyle w:val="WinCalendarHolidayBlue"/>
              </w:rPr>
              <w:t xml:space="preserve"> </w:t>
            </w:r>
          </w:p>
          <w:p w:rsidR="00D8681D" w:rsidRPr="003628FC" w:rsidRDefault="00D8681D" w:rsidP="00D8681D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0B242D8D" wp14:editId="05F43B6A">
                  <wp:extent cx="800100" cy="86642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t_12_minions-interior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507" cy="879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7DF" w:rsidRPr="003628FC" w:rsidTr="003E57DF">
        <w:trPr>
          <w:cantSplit/>
          <w:trHeight w:val="1721"/>
          <w:jc w:val="center"/>
        </w:trPr>
        <w:tc>
          <w:tcPr>
            <w:tcW w:w="711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3E57DF" w:rsidRDefault="003E57DF" w:rsidP="00511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28FC">
              <w:rPr>
                <w:rStyle w:val="WinCalendarHolidayBlue"/>
              </w:rPr>
              <w:t xml:space="preserve"> </w:t>
            </w:r>
          </w:p>
          <w:p w:rsidR="003E57DF" w:rsidRPr="003628FC" w:rsidRDefault="003E57DF" w:rsidP="00511665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05980609" wp14:editId="342C4769">
                  <wp:extent cx="685800" cy="606889"/>
                  <wp:effectExtent l="0" t="0" r="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minder[1]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474" cy="624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WinCalendarBLANKCELLSTYLE2"/>
              </w:rPr>
              <w:t xml:space="preserve">All Pre </w:t>
            </w:r>
            <w:proofErr w:type="spellStart"/>
            <w:r>
              <w:rPr>
                <w:rStyle w:val="WinCalendarBLANKCELLSTYLE2"/>
              </w:rPr>
              <w:t>Calc</w:t>
            </w:r>
            <w:proofErr w:type="spellEnd"/>
            <w:r>
              <w:rPr>
                <w:rStyle w:val="WinCalendarBLANKCELLSTYLE2"/>
              </w:rPr>
              <w:t xml:space="preserve"> Students Take Exams This Week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3E57DF" w:rsidRDefault="003E57DF" w:rsidP="00511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28FC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>No School</w:t>
            </w:r>
          </w:p>
          <w:p w:rsidR="003E57DF" w:rsidRPr="003628FC" w:rsidRDefault="003E57DF" w:rsidP="00511665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21BC4D34" wp14:editId="4FEA975C">
                  <wp:extent cx="1028700" cy="793707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morialday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210" cy="814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3E57DF" w:rsidRDefault="003E57DF" w:rsidP="00511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28FC">
              <w:rPr>
                <w:rStyle w:val="WinCalendarHolidayBlue"/>
              </w:rPr>
              <w:t xml:space="preserve"> </w:t>
            </w:r>
          </w:p>
          <w:p w:rsidR="003E57DF" w:rsidRDefault="003E57DF" w:rsidP="0051166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Last week for Seniors.</w:t>
            </w:r>
          </w:p>
          <w:p w:rsidR="003E57DF" w:rsidRPr="003628FC" w:rsidRDefault="003E57DF" w:rsidP="0051166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</w:rPr>
              <w:t>Exam Review</w:t>
            </w:r>
          </w:p>
        </w:tc>
        <w:tc>
          <w:tcPr>
            <w:tcW w:w="2867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3E57DF" w:rsidRDefault="003E57DF" w:rsidP="00511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6/1</w:t>
            </w:r>
            <w:r w:rsidRPr="0026072A">
              <w:rPr>
                <w:rStyle w:val="WinCalendarHolidayRed"/>
              </w:rPr>
              <w:t xml:space="preserve"> </w:t>
            </w:r>
            <w:r>
              <w:rPr>
                <w:rStyle w:val="WinCalendarHolidayRed"/>
              </w:rPr>
              <w:t xml:space="preserve">                                  </w:t>
            </w:r>
            <w:r>
              <w:rPr>
                <w:rStyle w:val="StyleStyleCalendarNumbers10ptNotBold11pt"/>
                <w:sz w:val="24"/>
              </w:rPr>
              <w:t>6/2                           6/3</w:t>
            </w:r>
            <w:r w:rsidRPr="0026072A">
              <w:rPr>
                <w:rStyle w:val="WinCalendarHolidayRed"/>
              </w:rPr>
              <w:t xml:space="preserve"> </w:t>
            </w:r>
          </w:p>
          <w:p w:rsidR="003E57DF" w:rsidRPr="003E57DF" w:rsidRDefault="003E57DF" w:rsidP="0051166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Exam Review</w:t>
            </w:r>
            <w:r w:rsidRPr="0026072A">
              <w:rPr>
                <w:rStyle w:val="WinCalendarHolidayRed"/>
              </w:rPr>
              <w:t xml:space="preserve"> </w:t>
            </w:r>
            <w:r>
              <w:rPr>
                <w:rStyle w:val="StyleStyleCalendarNumbers10ptNotBold11pt"/>
                <w:sz w:val="24"/>
              </w:rPr>
              <w:t xml:space="preserve">         </w:t>
            </w:r>
            <w:r>
              <w:rPr>
                <w:rStyle w:val="WinCalendarBLANKCELLSTYLE1"/>
              </w:rPr>
              <w:t>Exams</w:t>
            </w:r>
            <w:r>
              <w:rPr>
                <w:rStyle w:val="WinCalendarBLANKCELLSTYLE1"/>
              </w:rPr>
              <w:t xml:space="preserve">                                 </w:t>
            </w:r>
            <w:r>
              <w:rPr>
                <w:rStyle w:val="WinCalendarBLANKCELLSTYLE1"/>
              </w:rPr>
              <w:t xml:space="preserve">First and Second Hour </w:t>
            </w:r>
          </w:p>
          <w:p w:rsidR="005942A6" w:rsidRDefault="003E57DF" w:rsidP="003E57D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                               </w:t>
            </w:r>
            <w:r>
              <w:rPr>
                <w:rStyle w:val="WinCalendarBLANKCELLSTYLE1"/>
              </w:rPr>
              <w:t>3</w:t>
            </w:r>
            <w:r w:rsidRPr="009B3CAA">
              <w:rPr>
                <w:rStyle w:val="WinCalendarBLANKCELLSTYLE1"/>
                <w:vertAlign w:val="superscript"/>
              </w:rPr>
              <w:t>rd</w:t>
            </w:r>
            <w:r>
              <w:rPr>
                <w:rStyle w:val="WinCalendarBLANKCELLSTYLE1"/>
              </w:rPr>
              <w:t xml:space="preserve"> through 6</w:t>
            </w:r>
            <w:r w:rsidRPr="009B3CAA">
              <w:rPr>
                <w:rStyle w:val="WinCalendarBLANKCELLSTYLE1"/>
                <w:vertAlign w:val="superscript"/>
              </w:rPr>
              <w:t>th</w:t>
            </w:r>
            <w:r>
              <w:rPr>
                <w:rStyle w:val="WinCalendarBLANKCELLSTYLE1"/>
              </w:rPr>
              <w:t xml:space="preserve"> Hour</w:t>
            </w:r>
            <w:r>
              <w:rPr>
                <w:rStyle w:val="WinCalendarBLANKCELLSTYLE1"/>
              </w:rPr>
              <w:t xml:space="preserve"> </w:t>
            </w:r>
            <w:r w:rsidR="005942A6">
              <w:rPr>
                <w:rStyle w:val="WinCalendarBLANKCELLSTYLE1"/>
              </w:rPr>
              <w:t xml:space="preserve">            Exam     </w:t>
            </w:r>
            <w:r w:rsidR="005942A6" w:rsidRPr="005942A6">
              <w:rPr>
                <w:rStyle w:val="WinCalendarBLANKCELLSTYLE1"/>
                <w:b/>
              </w:rPr>
              <w:t>Seniors Last Day of School</w:t>
            </w:r>
          </w:p>
          <w:p w:rsidR="003E57DF" w:rsidRDefault="005942A6" w:rsidP="003E57DF">
            <w:pPr>
              <w:pStyle w:val="CalendarText"/>
              <w:rPr>
                <w:rStyle w:val="WinCalendarBLANKCELLSTYLE1"/>
              </w:rPr>
            </w:pPr>
            <w:r>
              <w:rPr>
                <w:rFonts w:ascii="Arial Narrow" w:hAnsi="Arial Narrow"/>
                <w:noProof/>
                <w:sz w:val="22"/>
              </w:rPr>
              <w:drawing>
                <wp:anchor distT="0" distB="0" distL="114300" distR="114300" simplePos="0" relativeHeight="251660288" behindDoc="1" locked="0" layoutInCell="1" allowOverlap="1" wp14:anchorId="75335ADE" wp14:editId="4E31E82A">
                  <wp:simplePos x="0" y="0"/>
                  <wp:positionH relativeFrom="column">
                    <wp:posOffset>1149350</wp:posOffset>
                  </wp:positionH>
                  <wp:positionV relativeFrom="paragraph">
                    <wp:posOffset>26035</wp:posOffset>
                  </wp:positionV>
                  <wp:extent cx="647700" cy="600075"/>
                  <wp:effectExtent l="0" t="0" r="0" b="9525"/>
                  <wp:wrapTight wrapText="bothSides">
                    <wp:wrapPolygon edited="0">
                      <wp:start x="0" y="0"/>
                      <wp:lineTo x="0" y="21257"/>
                      <wp:lineTo x="20965" y="21257"/>
                      <wp:lineTo x="20965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xams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noProof/>
                <w:sz w:val="22"/>
              </w:rPr>
              <w:drawing>
                <wp:anchor distT="0" distB="0" distL="114300" distR="114300" simplePos="0" relativeHeight="251658240" behindDoc="1" locked="0" layoutInCell="1" allowOverlap="1" wp14:anchorId="2A4C682D" wp14:editId="50455DB7">
                  <wp:simplePos x="0" y="0"/>
                  <wp:positionH relativeFrom="column">
                    <wp:posOffset>2502535</wp:posOffset>
                  </wp:positionH>
                  <wp:positionV relativeFrom="paragraph">
                    <wp:posOffset>25400</wp:posOffset>
                  </wp:positionV>
                  <wp:extent cx="647700" cy="600075"/>
                  <wp:effectExtent l="0" t="0" r="0" b="9525"/>
                  <wp:wrapTight wrapText="bothSides">
                    <wp:wrapPolygon edited="0">
                      <wp:start x="0" y="0"/>
                      <wp:lineTo x="0" y="21257"/>
                      <wp:lineTo x="20965" y="21257"/>
                      <wp:lineTo x="20965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xams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7318">
              <w:rPr>
                <w:rFonts w:ascii="Arial Narrow" w:hAnsi="Arial Narrow"/>
                <w:noProof/>
                <w:sz w:val="22"/>
              </w:rPr>
              <w:t>9</w:t>
            </w:r>
            <w:bookmarkStart w:id="0" w:name="_GoBack"/>
            <w:bookmarkEnd w:id="0"/>
            <w:r w:rsidR="003E57DF">
              <w:rPr>
                <w:rStyle w:val="WinCalendarBLANKCELLSTYLE1"/>
              </w:rPr>
              <w:t xml:space="preserve">         </w:t>
            </w:r>
            <w:r>
              <w:rPr>
                <w:rStyle w:val="WinCalendarBLANKCELLSTYLE1"/>
              </w:rPr>
              <w:t xml:space="preserve">                                              </w:t>
            </w:r>
            <w:r w:rsidR="003E57DF">
              <w:rPr>
                <w:rStyle w:val="WinCalendarBLANKCELLSTYLE1"/>
              </w:rPr>
              <w:t xml:space="preserve">                                                                      </w:t>
            </w:r>
            <w:r>
              <w:rPr>
                <w:rStyle w:val="WinCalendarBLANKCELLSTYLE1"/>
              </w:rPr>
              <w:t xml:space="preserve">                    </w:t>
            </w:r>
          </w:p>
          <w:p w:rsidR="003E57DF" w:rsidRPr="0026072A" w:rsidRDefault="003E57DF" w:rsidP="0051166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                                </w:t>
            </w:r>
          </w:p>
        </w:tc>
      </w:tr>
    </w:tbl>
    <w:p w:rsidR="003628FC" w:rsidRPr="006D243A" w:rsidRDefault="003628FC" w:rsidP="003628FC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3628FC" w:rsidRPr="006D243A" w:rsidSect="003628F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FC"/>
    <w:rsid w:val="001C1D30"/>
    <w:rsid w:val="003628FC"/>
    <w:rsid w:val="003E57DF"/>
    <w:rsid w:val="00435B2D"/>
    <w:rsid w:val="00511665"/>
    <w:rsid w:val="00516236"/>
    <w:rsid w:val="005942A6"/>
    <w:rsid w:val="00667A34"/>
    <w:rsid w:val="006D3DA9"/>
    <w:rsid w:val="009427D7"/>
    <w:rsid w:val="00A77318"/>
    <w:rsid w:val="00AC4827"/>
    <w:rsid w:val="00C5111A"/>
    <w:rsid w:val="00C61F8B"/>
    <w:rsid w:val="00D44038"/>
    <w:rsid w:val="00D61A15"/>
    <w:rsid w:val="00D8681D"/>
    <w:rsid w:val="00DD5735"/>
    <w:rsid w:val="00E35505"/>
    <w:rsid w:val="00F35FEF"/>
    <w:rsid w:val="00F8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C3083-FCA3-4B44-A3EB-3F6C7BD8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28F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3628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28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28F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628FC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3628FC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3628FC"/>
    <w:rPr>
      <w:color w:val="0563C1" w:themeColor="hyperlink"/>
      <w:u w:val="single"/>
    </w:rPr>
  </w:style>
  <w:style w:type="character" w:customStyle="1" w:styleId="WinCalendarBLANKCELLSTYLE1">
    <w:name w:val="WinCalendar_BLANKCELL_STYLE1"/>
    <w:basedOn w:val="DefaultParagraphFont"/>
    <w:rsid w:val="00C5111A"/>
    <w:rPr>
      <w:rFonts w:ascii="Arial Narrow" w:hAnsi="Arial Narrow"/>
      <w:b w:val="0"/>
      <w:color w:val="000000"/>
      <w:sz w:val="22"/>
    </w:rPr>
  </w:style>
  <w:style w:type="character" w:customStyle="1" w:styleId="WinCalendarBLANKCELLSTYLE0">
    <w:name w:val="WinCalendar_BLANKCELL_STYLE0"/>
    <w:basedOn w:val="DefaultParagraphFont"/>
    <w:rsid w:val="00C5111A"/>
    <w:rPr>
      <w:rFonts w:ascii="Arial Narrow" w:hAnsi="Arial Narrow"/>
      <w:b w:val="0"/>
      <w:color w:val="000000"/>
      <w:sz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://www.wincalendar.com/June-Calendar/June-2016-Calendar.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hyperlink" Target="http://www.wincalendar.com/April-Calendar/April-2016-Calendar.html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2016</vt:lpstr>
    </vt:vector>
  </TitlesOfParts>
  <Company>WinCalendar.com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2016</dc:title>
  <dc:subject>Printable Calendar</dc:subject>
  <dc:creator>Sapro Systems</dc:creator>
  <cp:keywords>Word Calendar Template, Calendar, May 2016, Calendar, Printable Calendar, Landscape Calendar, Template, Blank, Holiday Calendar</cp:keywords>
  <dc:description/>
  <cp:lastModifiedBy>SCHUCHARD BARTHOLOMEW, MICHELLE</cp:lastModifiedBy>
  <cp:revision>5</cp:revision>
  <cp:lastPrinted>2016-04-15T18:24:00Z</cp:lastPrinted>
  <dcterms:created xsi:type="dcterms:W3CDTF">2016-04-15T17:59:00Z</dcterms:created>
  <dcterms:modified xsi:type="dcterms:W3CDTF">2016-04-15T18:25:00Z</dcterms:modified>
  <cp:category>Blank Calendar Template</cp:category>
</cp:coreProperties>
</file>