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93" w:rsidRDefault="00CC62BA" w:rsidP="00CC62BA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Pre-Calc. Forecast</w:t>
      </w:r>
      <w:r w:rsidR="00716193">
        <w:rPr>
          <w:rFonts w:ascii="Arial" w:hAnsi="Arial" w:cs="Arial"/>
          <w:color w:val="4672A8"/>
          <w:sz w:val="18"/>
        </w:rPr>
        <w:br/>
      </w:r>
    </w:p>
    <w:tbl>
      <w:tblPr>
        <w:tblW w:w="489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50"/>
        <w:gridCol w:w="1949"/>
        <w:gridCol w:w="1955"/>
        <w:gridCol w:w="1949"/>
        <w:gridCol w:w="1955"/>
        <w:gridCol w:w="1849"/>
        <w:gridCol w:w="1911"/>
      </w:tblGrid>
      <w:tr w:rsidR="00C6627B" w:rsidRPr="00716193" w:rsidTr="00B81F18">
        <w:trPr>
          <w:cantSplit/>
          <w:tblHeader/>
          <w:jc w:val="center"/>
        </w:trPr>
        <w:tc>
          <w:tcPr>
            <w:tcW w:w="72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D694D" w:rsidRPr="00716193" w:rsidRDefault="003D694D" w:rsidP="007161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61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193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"http://www.wincalendar.com/Holiday-Calendar/December-2017" \o "December 2017" </w:instrText>
            </w:r>
            <w:r w:rsidRPr="007161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1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2017</w:t>
            </w:r>
            <w:r w:rsidRPr="007161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694D" w:rsidRPr="00716193" w:rsidRDefault="003D694D" w:rsidP="007161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716193">
              <w:rPr>
                <w:rFonts w:ascii="Arial" w:hAnsi="Arial" w:cs="Arial"/>
                <w:b/>
                <w:color w:val="25478B"/>
                <w:sz w:val="32"/>
              </w:rPr>
              <w:t>January  2018</w:t>
            </w:r>
            <w:proofErr w:type="gramEnd"/>
          </w:p>
        </w:tc>
        <w:tc>
          <w:tcPr>
            <w:tcW w:w="70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694D" w:rsidRPr="00716193" w:rsidRDefault="00C6627B" w:rsidP="007161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uary 2018" w:history="1">
              <w:r w:rsidR="003D694D" w:rsidRPr="007161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Feb 2018 </w:t>
              </w:r>
              <w:r w:rsidR="003D694D" w:rsidRPr="00716193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C6627B" w:rsidRPr="000F2573" w:rsidTr="00B81F18">
        <w:trPr>
          <w:cantSplit/>
          <w:tblHeader/>
          <w:jc w:val="center"/>
        </w:trPr>
        <w:tc>
          <w:tcPr>
            <w:tcW w:w="72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94D" w:rsidRPr="000F2573" w:rsidRDefault="003D694D" w:rsidP="00716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2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94D" w:rsidRPr="000F2573" w:rsidRDefault="003D694D" w:rsidP="00716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94D" w:rsidRPr="000F2573" w:rsidRDefault="003D694D" w:rsidP="00716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2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94D" w:rsidRPr="000F2573" w:rsidRDefault="003D694D" w:rsidP="00716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94D" w:rsidRPr="000F2573" w:rsidRDefault="003D694D" w:rsidP="00716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94D" w:rsidRPr="000F2573" w:rsidRDefault="003D694D" w:rsidP="00716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8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694D" w:rsidRPr="000F2573" w:rsidRDefault="003D694D" w:rsidP="00716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627B" w:rsidRPr="00716193" w:rsidTr="00B81F18">
        <w:trPr>
          <w:cantSplit/>
          <w:trHeight w:val="1310"/>
          <w:jc w:val="center"/>
        </w:trPr>
        <w:tc>
          <w:tcPr>
            <w:tcW w:w="72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694D" w:rsidRPr="00716193" w:rsidRDefault="00CC57D0" w:rsidP="00F079E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1570CBBB" wp14:editId="23447B09">
                  <wp:extent cx="1176850" cy="847725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_years_eve_logo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488" cy="873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0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00DE">
              <w:rPr>
                <w:rStyle w:val="WinCalendarHolidayRed"/>
              </w:rPr>
              <w:t xml:space="preserve"> New Year's Day</w:t>
            </w:r>
          </w:p>
          <w:p w:rsidR="003D694D" w:rsidRPr="00D200DE" w:rsidRDefault="003D694D" w:rsidP="00F079E5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D0F3171" wp14:editId="2AE89152">
                  <wp:extent cx="952500" cy="86636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_happy_new_year__animated__by_mondspeer-d70bzls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33" cy="88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0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7C73">
              <w:rPr>
                <w:rStyle w:val="WinCalendarHolidayBlue"/>
              </w:rPr>
              <w:t xml:space="preserve"> </w:t>
            </w:r>
          </w:p>
          <w:p w:rsidR="003D694D" w:rsidRPr="00E07C73" w:rsidRDefault="003D694D" w:rsidP="00F079E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71BC564" wp14:editId="3F70558F">
                  <wp:extent cx="1030574" cy="8001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asso_chiusura_gdr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535" cy="81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0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7C73">
              <w:rPr>
                <w:rStyle w:val="WinCalendarHolidayBlue"/>
              </w:rPr>
              <w:t xml:space="preserve"> </w:t>
            </w:r>
          </w:p>
          <w:p w:rsidR="003D694D" w:rsidRDefault="003D694D" w:rsidP="001C4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Return </w:t>
            </w:r>
            <w:proofErr w:type="gramStart"/>
            <w:r>
              <w:rPr>
                <w:rStyle w:val="WinCalendarHolidayBlue"/>
              </w:rPr>
              <w:t>From</w:t>
            </w:r>
            <w:proofErr w:type="gramEnd"/>
            <w:r>
              <w:rPr>
                <w:rStyle w:val="WinCalendarHolidayBlue"/>
              </w:rPr>
              <w:t xml:space="preserve"> Winter Break</w:t>
            </w:r>
          </w:p>
          <w:p w:rsidR="003D694D" w:rsidRDefault="00FA242E" w:rsidP="00FA242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Trigonometry Inverses Worksheet</w:t>
            </w:r>
          </w:p>
          <w:p w:rsidR="00FA242E" w:rsidRDefault="00FA242E" w:rsidP="00FA242E">
            <w:pPr>
              <w:pStyle w:val="CalendarText"/>
              <w:rPr>
                <w:rStyle w:val="WinCalendarBLANKCELLSTYLE2"/>
              </w:rPr>
            </w:pPr>
            <w:r w:rsidRPr="003D63FC">
              <w:rPr>
                <w:rStyle w:val="WinCalendarBLANKCELLSTYLE1"/>
                <w:rFonts w:ascii="Arial" w:hAnsi="Arial"/>
                <w:b/>
              </w:rPr>
              <w:t>Hand Out Mid-Term Review</w:t>
            </w:r>
          </w:p>
          <w:p w:rsidR="00FA242E" w:rsidRDefault="00FA242E" w:rsidP="00FA242E">
            <w:pPr>
              <w:pStyle w:val="CalendarText"/>
              <w:rPr>
                <w:rStyle w:val="WinCalendarBLANKCELLSTYLE2"/>
              </w:rPr>
            </w:pPr>
          </w:p>
          <w:p w:rsidR="00FA242E" w:rsidRPr="00E07C73" w:rsidRDefault="00FA242E" w:rsidP="00FA242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given in class to start working on review</w:t>
            </w:r>
          </w:p>
        </w:tc>
        <w:tc>
          <w:tcPr>
            <w:tcW w:w="7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1C4F1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7C73">
              <w:rPr>
                <w:rStyle w:val="WinCalendarHolidayBlue"/>
              </w:rPr>
              <w:t xml:space="preserve"> </w:t>
            </w:r>
          </w:p>
          <w:p w:rsidR="00FA242E" w:rsidRPr="00444697" w:rsidRDefault="00FA242E" w:rsidP="00FA242E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444697">
              <w:rPr>
                <w:rStyle w:val="WinCalendarBLANKCELLSTYLE1"/>
                <w:rFonts w:ascii="Arial" w:hAnsi="Arial"/>
                <w:sz w:val="20"/>
                <w:szCs w:val="20"/>
              </w:rPr>
              <w:t>Lesson 5.4</w:t>
            </w:r>
          </w:p>
          <w:p w:rsidR="00FA242E" w:rsidRPr="00444697" w:rsidRDefault="00FA242E" w:rsidP="00FA242E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444697">
              <w:rPr>
                <w:rStyle w:val="WinCalendarBLANKCELLSTYLE1"/>
                <w:rFonts w:ascii="Arial" w:hAnsi="Arial"/>
                <w:sz w:val="20"/>
                <w:szCs w:val="20"/>
              </w:rPr>
              <w:t>Pg. 402</w:t>
            </w:r>
          </w:p>
          <w:p w:rsidR="00FA242E" w:rsidRPr="00444697" w:rsidRDefault="00FA242E" w:rsidP="00FA242E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sz w:val="20"/>
                <w:szCs w:val="20"/>
              </w:rPr>
              <w:t xml:space="preserve">1-6; 7,9,12,15, 24, 27 </w:t>
            </w:r>
          </w:p>
          <w:p w:rsidR="00FA242E" w:rsidRPr="00444697" w:rsidRDefault="00FA242E" w:rsidP="00FA242E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444697">
              <w:rPr>
                <w:rStyle w:val="WinCalendarBLANKCELLSTYLE1"/>
                <w:rFonts w:ascii="Arial" w:hAnsi="Arial"/>
                <w:sz w:val="20"/>
                <w:szCs w:val="20"/>
              </w:rPr>
              <w:t xml:space="preserve">and pg. 394 </w:t>
            </w:r>
          </w:p>
          <w:p w:rsidR="00FA242E" w:rsidRPr="00444697" w:rsidRDefault="00FA242E" w:rsidP="00FA242E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444697">
              <w:rPr>
                <w:rStyle w:val="WinCalendarBLANKCELLSTYLE1"/>
                <w:rFonts w:ascii="Arial" w:hAnsi="Arial"/>
                <w:sz w:val="20"/>
                <w:szCs w:val="20"/>
              </w:rPr>
              <w:t>27,33, 35, 39</w:t>
            </w:r>
          </w:p>
          <w:p w:rsidR="003D694D" w:rsidRPr="007D51BD" w:rsidRDefault="003D694D" w:rsidP="001C4F14">
            <w:pPr>
              <w:pStyle w:val="CalendarText"/>
              <w:rPr>
                <w:rStyle w:val="WinCalendarBLANKCELLSTYLE2"/>
                <w:sz w:val="24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42E" w:rsidRPr="00B81F18" w:rsidRDefault="003D694D" w:rsidP="00FA242E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5</w:t>
            </w:r>
            <w:r w:rsidRPr="00E07C73">
              <w:rPr>
                <w:rStyle w:val="WinCalendarHolidayBlue"/>
              </w:rPr>
              <w:t xml:space="preserve"> </w:t>
            </w:r>
            <w:r w:rsidR="00FA242E">
              <w:rPr>
                <w:rStyle w:val="WinCalendarBLANKCELLSTYLE2"/>
                <w:sz w:val="24"/>
              </w:rPr>
              <w:t>Cold Day No School</w:t>
            </w:r>
          </w:p>
          <w:p w:rsidR="00B81F18" w:rsidRPr="00B81F18" w:rsidRDefault="00FA242E" w:rsidP="00B81F18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E390BD" wp14:editId="6634906E">
                      <wp:extent cx="933450" cy="781050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3450" cy="781050"/>
                                <a:chOff x="0" y="1"/>
                                <a:chExt cx="8778240" cy="52812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200" y="1"/>
                                  <a:ext cx="7940040" cy="4466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4937760"/>
                                  <a:ext cx="877824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242E" w:rsidRPr="00FA242E" w:rsidRDefault="00FA242E" w:rsidP="00FA242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Pr="00FA242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FA242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Pr="00FA242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390BD" id="Group 7" o:spid="_x0000_s1026" style="width:73.5pt;height:61.5pt;mso-position-horizontal-relative:char;mso-position-vertical-relative:line" coordorigin="" coordsize="87782,52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8382;width:79400;height:44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49377;width:8778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:rsidR="00FA242E" w:rsidRPr="00FA242E" w:rsidRDefault="00FA242E" w:rsidP="00FA24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FA242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A242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FA242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694D" w:rsidRDefault="003D694D" w:rsidP="00F0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193">
              <w:rPr>
                <w:rStyle w:val="WinCalendarHolidayBlue"/>
              </w:rPr>
              <w:t xml:space="preserve"> </w:t>
            </w:r>
          </w:p>
          <w:p w:rsidR="003D694D" w:rsidRPr="00716193" w:rsidRDefault="003D694D" w:rsidP="00F079E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38F2CAF" wp14:editId="36B21855">
                  <wp:extent cx="1112227" cy="6286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appy-weekend-butterflies-12740524-575-325[1]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846" cy="63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27B" w:rsidRPr="00716193" w:rsidTr="00B81F18">
        <w:trPr>
          <w:cantSplit/>
          <w:trHeight w:val="1310"/>
          <w:jc w:val="center"/>
        </w:trPr>
        <w:tc>
          <w:tcPr>
            <w:tcW w:w="72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3D694D" w:rsidRPr="00D200DE" w:rsidRDefault="003D694D" w:rsidP="00FB1196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95C37CA" wp14:editId="11D52218">
                  <wp:extent cx="998191" cy="65722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476929276_fd37f5f1f8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288" cy="664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Pr="00291BDC" w:rsidRDefault="003D694D" w:rsidP="00FB1196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FA242E" w:rsidRDefault="00FA242E" w:rsidP="00FA242E">
            <w:pPr>
              <w:pStyle w:val="CalendarText"/>
              <w:rPr>
                <w:rStyle w:val="WinCalendarBLANKCELLSTYLE2"/>
                <w:sz w:val="24"/>
              </w:rPr>
            </w:pPr>
            <w:r w:rsidRPr="001C4F14">
              <w:rPr>
                <w:rStyle w:val="WinCalendarBLANKCELLSTYLE2"/>
                <w:sz w:val="24"/>
              </w:rPr>
              <w:t>5.4 Cont.</w:t>
            </w:r>
          </w:p>
          <w:p w:rsidR="00FA242E" w:rsidRPr="001C4F14" w:rsidRDefault="00FA242E" w:rsidP="00FA242E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31, 33, 39, 42 and</w:t>
            </w:r>
          </w:p>
          <w:p w:rsidR="003D694D" w:rsidRPr="00740593" w:rsidRDefault="00FA242E" w:rsidP="00FA242E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7D51BD">
              <w:rPr>
                <w:rStyle w:val="WinCalendarBLANKCELLSTYLE2"/>
                <w:sz w:val="24"/>
              </w:rPr>
              <w:t>43-47 odds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7C73">
              <w:rPr>
                <w:rStyle w:val="WinCalendarHolidayBlue"/>
              </w:rPr>
              <w:t xml:space="preserve"> </w:t>
            </w:r>
          </w:p>
          <w:p w:rsidR="00FA242E" w:rsidRPr="00E07C73" w:rsidRDefault="00FA242E" w:rsidP="00FB119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0"/>
                <w:szCs w:val="20"/>
              </w:rPr>
              <w:t>Chapter 5 Revie</w:t>
            </w:r>
            <w:bookmarkStart w:id="1" w:name="_GoBack"/>
            <w:bookmarkEnd w:id="1"/>
            <w:r>
              <w:rPr>
                <w:rStyle w:val="WinCalendarBLANKCELLSTYLE2"/>
                <w:sz w:val="20"/>
                <w:szCs w:val="20"/>
              </w:rPr>
              <w:t>w</w:t>
            </w: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251">
              <w:rPr>
                <w:rStyle w:val="WinCalendarHolidayRed"/>
              </w:rPr>
              <w:t xml:space="preserve"> </w:t>
            </w:r>
          </w:p>
          <w:p w:rsidR="003D694D" w:rsidRDefault="00FA242E" w:rsidP="00FB119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Go Over Chapter 5 Review</w:t>
            </w:r>
          </w:p>
          <w:p w:rsidR="008C1F15" w:rsidRPr="00C01251" w:rsidRDefault="008C1F15" w:rsidP="00FB1196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g">
                  <w:drawing>
                    <wp:inline distT="0" distB="0" distL="0" distR="0">
                      <wp:extent cx="876300" cy="552450"/>
                      <wp:effectExtent l="0" t="0" r="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552450"/>
                                <a:chOff x="0" y="0"/>
                                <a:chExt cx="5038725" cy="3010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8725" cy="266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2667000"/>
                                  <a:ext cx="50387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C1F15" w:rsidRPr="008C1F15" w:rsidRDefault="008C1F1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9" w:history="1">
                                      <w:r w:rsidRPr="008C1F1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8C1F1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0" w:history="1">
                                      <w:r w:rsidRPr="008C1F1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9" style="width:69pt;height:43.5pt;mso-position-horizontal-relative:char;mso-position-vertical-relative:line" coordsize="50387,30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">
                      <v:shape id="Picture 9" o:spid="_x0000_s1030" type="#_x0000_t75" style="position:absolute;width:50387;height:26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">
                        <v:imagedata r:id="rId21" o:title=""/>
                      </v:shape>
                      <v:shape id="Text Box 10" o:spid="_x0000_s1031" type="#_x0000_t202" style="position:absolute;top:26670;width:5038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:rsidR="008C1F15" w:rsidRPr="008C1F15" w:rsidRDefault="008C1F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Pr="008C1F1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C1F1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Pr="008C1F1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Pr="00DA5031" w:rsidRDefault="003D694D" w:rsidP="00FB11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5031">
              <w:rPr>
                <w:rStyle w:val="WinCalendarHolidayRed"/>
                <w:sz w:val="20"/>
                <w:szCs w:val="20"/>
              </w:rPr>
              <w:t xml:space="preserve"> </w:t>
            </w:r>
          </w:p>
          <w:p w:rsidR="00FA242E" w:rsidRDefault="00FA242E" w:rsidP="00FA242E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Chapter 5 Test</w:t>
            </w:r>
          </w:p>
          <w:p w:rsidR="003D694D" w:rsidRPr="002C3F26" w:rsidRDefault="008C1F15" w:rsidP="00FB1196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33400" cy="590524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?u=https%3a%2f%2fopenclipart.org%2fimage%2f2400px%2fsvg_to_png%2f191354%2fGood-Grade.png&amp;ehk=GIl31qCDfp5uVy5BZprurw&amp;r=0&amp;pid=OfficeInsert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12" cy="59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251">
              <w:rPr>
                <w:rStyle w:val="WinCalendarHolidayRed"/>
              </w:rPr>
              <w:t xml:space="preserve"> </w:t>
            </w:r>
          </w:p>
          <w:p w:rsidR="003D694D" w:rsidRDefault="003D694D" w:rsidP="00FB1196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FA242E" w:rsidRDefault="00FA242E" w:rsidP="00FA242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Sec. 6.1 Law of Sines</w:t>
            </w:r>
          </w:p>
          <w:p w:rsidR="003D694D" w:rsidRPr="003D63FC" w:rsidRDefault="00FA242E" w:rsidP="00FA242E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t>Pg. 434 1-4, 5-23 odds</w:t>
            </w: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3D694D" w:rsidRPr="00D200DE" w:rsidRDefault="003D694D" w:rsidP="00FB1196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889A0CD" wp14:editId="12EAA727">
                  <wp:extent cx="781050" cy="870717"/>
                  <wp:effectExtent l="0" t="0" r="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Kriemhild139680401872_gros[1].gi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75" cy="88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27B" w:rsidRPr="00716193" w:rsidTr="00B81F18">
        <w:trPr>
          <w:cantSplit/>
          <w:trHeight w:val="1310"/>
          <w:jc w:val="center"/>
        </w:trPr>
        <w:tc>
          <w:tcPr>
            <w:tcW w:w="72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193">
              <w:rPr>
                <w:rStyle w:val="WinCalendarHolidayBlue"/>
              </w:rPr>
              <w:t xml:space="preserve"> </w:t>
            </w:r>
          </w:p>
          <w:p w:rsidR="003D694D" w:rsidRPr="00716193" w:rsidRDefault="003D694D" w:rsidP="00FB119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193">
              <w:rPr>
                <w:rStyle w:val="WinCalendarHolidayRed"/>
              </w:rPr>
              <w:t xml:space="preserve"> Martin Luther King</w:t>
            </w:r>
          </w:p>
          <w:p w:rsidR="003D694D" w:rsidRPr="00716193" w:rsidRDefault="003D694D" w:rsidP="00FB11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F1B2C01" wp14:editId="6073FBFA">
                  <wp:extent cx="457200" cy="54271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lk[1]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6" cy="55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193">
              <w:rPr>
                <w:rStyle w:val="WinCalendarHolidayBlue"/>
              </w:rPr>
              <w:t xml:space="preserve"> </w:t>
            </w:r>
          </w:p>
          <w:p w:rsidR="00FA242E" w:rsidRPr="002C3F26" w:rsidRDefault="00FA242E" w:rsidP="00FA242E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 xml:space="preserve">Sec. 6.1 Law of Sines </w:t>
            </w:r>
          </w:p>
          <w:p w:rsidR="00FA242E" w:rsidRPr="002C3F26" w:rsidRDefault="00FA242E" w:rsidP="00FA242E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 w:rsidRPr="002C3F26">
              <w:rPr>
                <w:rStyle w:val="WinCalendarBLANKCELLSTYLE1"/>
                <w:rFonts w:ascii="Arial" w:hAnsi="Arial"/>
                <w:szCs w:val="16"/>
              </w:rPr>
              <w:t>Cont. The Ambiguous Case (SSA)</w:t>
            </w:r>
          </w:p>
          <w:p w:rsidR="003D694D" w:rsidRPr="00716193" w:rsidRDefault="00FA242E" w:rsidP="00FA242E">
            <w:pPr>
              <w:pStyle w:val="CalendarText"/>
              <w:rPr>
                <w:rStyle w:val="WinCalendarBLANKCELLSTYLE0"/>
              </w:rPr>
            </w:pPr>
            <w:r w:rsidRPr="002C3F26">
              <w:rPr>
                <w:rStyle w:val="WinCalendarBLANKCELLSTYLE1"/>
                <w:rFonts w:ascii="Arial" w:hAnsi="Arial"/>
                <w:szCs w:val="16"/>
              </w:rPr>
              <w:t>Pgs. 434-435 25-49 odds</w:t>
            </w: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FA242E" w:rsidRDefault="003D694D" w:rsidP="00FA242E">
            <w:pPr>
              <w:pStyle w:val="CalendarText"/>
              <w:rPr>
                <w:rStyle w:val="WinCalendarBLANKCELLSTYLE1"/>
                <w:rFonts w:ascii="Arial" w:hAnsi="Arial"/>
              </w:rPr>
            </w:pPr>
            <w:r w:rsidRPr="00E07C73">
              <w:rPr>
                <w:rStyle w:val="WinCalendarHolidayBlue"/>
              </w:rPr>
              <w:t xml:space="preserve"> </w:t>
            </w:r>
            <w:r w:rsidR="00FA242E">
              <w:rPr>
                <w:rStyle w:val="WinCalendarBLANKCELLSTYLE1"/>
                <w:rFonts w:ascii="Arial" w:hAnsi="Arial"/>
              </w:rPr>
              <w:t>Sec. 6.2</w:t>
            </w:r>
          </w:p>
          <w:p w:rsidR="00FA242E" w:rsidRDefault="00FA242E" w:rsidP="00FA242E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Law of Cosines</w:t>
            </w:r>
          </w:p>
          <w:p w:rsidR="00FA242E" w:rsidRDefault="00FA242E" w:rsidP="00FA242E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1-4; 5-31 odds</w:t>
            </w:r>
          </w:p>
          <w:p w:rsidR="003D694D" w:rsidRPr="00FB1196" w:rsidRDefault="003D694D" w:rsidP="00FB1196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FA242E" w:rsidRDefault="00FA242E" w:rsidP="00FA242E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Sec. 6.2 Cont.</w:t>
            </w:r>
          </w:p>
          <w:p w:rsidR="00FA242E" w:rsidRDefault="00FA242E" w:rsidP="00FA242E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Law of Cosines</w:t>
            </w:r>
          </w:p>
          <w:p w:rsidR="00FA242E" w:rsidRDefault="00FA242E" w:rsidP="00FA242E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33-47 odds</w:t>
            </w:r>
          </w:p>
          <w:p w:rsidR="003D694D" w:rsidRPr="003D63FC" w:rsidRDefault="003D694D" w:rsidP="00FB1196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3D694D" w:rsidRPr="00E07C73" w:rsidRDefault="003D694D" w:rsidP="00FB119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00DE">
              <w:rPr>
                <w:rStyle w:val="WinCalendarHolidayBlue"/>
              </w:rPr>
              <w:t xml:space="preserve"> </w:t>
            </w:r>
            <w:r w:rsidRPr="003D63FC">
              <w:rPr>
                <w:rStyle w:val="WinCalendarHolidayBlue"/>
                <w:sz w:val="22"/>
                <w:szCs w:val="22"/>
              </w:rPr>
              <w:t>Review Day</w:t>
            </w:r>
          </w:p>
          <w:p w:rsidR="003D694D" w:rsidRPr="00D200DE" w:rsidRDefault="003D694D" w:rsidP="00FB1196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C9688F3" wp14:editId="1610B808">
                  <wp:extent cx="887500" cy="695325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_LOVE_MATHS[1]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87" cy="698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193">
              <w:rPr>
                <w:rStyle w:val="WinCalendarHolidayBlue"/>
              </w:rPr>
              <w:t xml:space="preserve"> </w:t>
            </w:r>
          </w:p>
          <w:p w:rsidR="003D694D" w:rsidRPr="00716193" w:rsidRDefault="003D694D" w:rsidP="00FB119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27B" w:rsidRPr="00716193" w:rsidTr="00B81F18">
        <w:trPr>
          <w:cantSplit/>
          <w:trHeight w:val="1310"/>
          <w:jc w:val="center"/>
        </w:trPr>
        <w:tc>
          <w:tcPr>
            <w:tcW w:w="72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193">
              <w:rPr>
                <w:rStyle w:val="WinCalendarHolidayBlue"/>
              </w:rPr>
              <w:t xml:space="preserve"> </w:t>
            </w:r>
          </w:p>
          <w:p w:rsidR="003D694D" w:rsidRPr="00716193" w:rsidRDefault="003D694D" w:rsidP="00FB119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193">
              <w:rPr>
                <w:rStyle w:val="WinCalendarHolidayBlue"/>
              </w:rPr>
              <w:t xml:space="preserve"> </w:t>
            </w:r>
          </w:p>
          <w:p w:rsidR="003D694D" w:rsidRDefault="003D694D" w:rsidP="003D63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D63FC">
              <w:rPr>
                <w:rStyle w:val="WinCalendarHolidayBlue"/>
                <w:sz w:val="22"/>
                <w:szCs w:val="22"/>
              </w:rPr>
              <w:t>Review Day</w:t>
            </w:r>
          </w:p>
          <w:p w:rsidR="003D694D" w:rsidRPr="00716193" w:rsidRDefault="003D694D" w:rsidP="00FB11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A70D803" wp14:editId="761B9B0A">
                  <wp:extent cx="857250" cy="74734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xmas[1]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79" cy="749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FA242E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3D694D" w:rsidRDefault="003D694D" w:rsidP="00FB1196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740593">
              <w:rPr>
                <w:rStyle w:val="WinCalendarBLANKCELLSTYLE2"/>
                <w:sz w:val="20"/>
                <w:szCs w:val="20"/>
              </w:rPr>
              <w:t>Exam Review</w:t>
            </w:r>
          </w:p>
          <w:p w:rsidR="003D694D" w:rsidRPr="00740593" w:rsidRDefault="003D694D" w:rsidP="00FB1196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1C17D86E" wp14:editId="59D6A8EF">
                  <wp:extent cx="762000" cy="762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omework[1]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FA242E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3D694D" w:rsidRPr="00740593" w:rsidRDefault="003D694D" w:rsidP="00FB1196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740593">
              <w:rPr>
                <w:rStyle w:val="WinCalendarBLANKCELLSTYLE2"/>
                <w:sz w:val="20"/>
                <w:szCs w:val="20"/>
              </w:rPr>
              <w:t xml:space="preserve">Mid-Term Exams </w:t>
            </w:r>
          </w:p>
          <w:p w:rsidR="003D694D" w:rsidRDefault="003D694D" w:rsidP="00FB1196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740593">
              <w:rPr>
                <w:rStyle w:val="WinCalendarBLANKCELLSTYLE2"/>
                <w:sz w:val="20"/>
                <w:szCs w:val="20"/>
              </w:rPr>
              <w:t>1</w:t>
            </w:r>
            <w:r w:rsidRPr="00740593">
              <w:rPr>
                <w:rStyle w:val="WinCalendarBLANKCELLSTYLE2"/>
                <w:sz w:val="20"/>
                <w:szCs w:val="20"/>
                <w:vertAlign w:val="superscript"/>
              </w:rPr>
              <w:t>st</w:t>
            </w:r>
            <w:r w:rsidRPr="00740593">
              <w:rPr>
                <w:rStyle w:val="WinCalendarBLANKCELLSTYLE2"/>
                <w:sz w:val="20"/>
                <w:szCs w:val="20"/>
              </w:rPr>
              <w:t xml:space="preserve"> and 2</w:t>
            </w:r>
            <w:r w:rsidRPr="00740593">
              <w:rPr>
                <w:rStyle w:val="WinCalendarBLANKCELLSTYLE2"/>
                <w:sz w:val="20"/>
                <w:szCs w:val="20"/>
                <w:vertAlign w:val="superscript"/>
              </w:rPr>
              <w:t>nd</w:t>
            </w:r>
            <w:r w:rsidRPr="00740593">
              <w:rPr>
                <w:rStyle w:val="WinCalendarBLANKCELLSTYLE2"/>
                <w:sz w:val="20"/>
                <w:szCs w:val="20"/>
              </w:rPr>
              <w:t xml:space="preserve"> Hour</w:t>
            </w:r>
          </w:p>
          <w:p w:rsidR="003D694D" w:rsidRPr="00E07C73" w:rsidRDefault="003D694D" w:rsidP="00FB1196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B1BC2C7" wp14:editId="130BF9A1">
                  <wp:extent cx="695325" cy="546989"/>
                  <wp:effectExtent l="0" t="0" r="0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{B7710568-2DC8-4A48-8F63-EC71C68043AD}[1]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056" cy="549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07C73">
              <w:rPr>
                <w:rStyle w:val="WinCalendarHolidayBlue"/>
              </w:rPr>
              <w:t xml:space="preserve"> </w:t>
            </w:r>
            <w:r w:rsidR="00FA242E">
              <w:rPr>
                <w:rStyle w:val="StyleStyleCalendarNumbers10ptNotBold11pt"/>
                <w:sz w:val="24"/>
              </w:rPr>
              <w:t>2</w:t>
            </w:r>
            <w:r w:rsidR="00FA242E">
              <w:rPr>
                <w:rStyle w:val="StyleStyleCalendarNumbers10ptNotBold11pt"/>
                <w:sz w:val="24"/>
              </w:rPr>
              <w:t>5</w:t>
            </w:r>
          </w:p>
          <w:p w:rsidR="003D694D" w:rsidRPr="00740593" w:rsidRDefault="003D694D" w:rsidP="00FB1196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740593">
              <w:rPr>
                <w:rStyle w:val="WinCalendarBLANKCELLSTYLE2"/>
                <w:sz w:val="20"/>
                <w:szCs w:val="20"/>
              </w:rPr>
              <w:t>Mid-Term Exams</w:t>
            </w:r>
          </w:p>
          <w:p w:rsidR="003D694D" w:rsidRDefault="003D694D" w:rsidP="00FB1196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740593">
              <w:rPr>
                <w:rStyle w:val="WinCalendarBLANKCELLSTYLE2"/>
                <w:sz w:val="20"/>
                <w:szCs w:val="20"/>
              </w:rPr>
              <w:t>3</w:t>
            </w:r>
            <w:r w:rsidRPr="00740593">
              <w:rPr>
                <w:rStyle w:val="WinCalendarBLANKCELLSTYLE2"/>
                <w:sz w:val="20"/>
                <w:szCs w:val="20"/>
                <w:vertAlign w:val="superscript"/>
              </w:rPr>
              <w:t>rd</w:t>
            </w:r>
            <w:r w:rsidRPr="00740593">
              <w:rPr>
                <w:rStyle w:val="WinCalendarBLANKCELLSTYLE2"/>
                <w:sz w:val="20"/>
                <w:szCs w:val="20"/>
              </w:rPr>
              <w:t xml:space="preserve"> and 4</w:t>
            </w:r>
            <w:r w:rsidRPr="00740593">
              <w:rPr>
                <w:rStyle w:val="WinCalendarBLANKCELLSTYLE2"/>
                <w:sz w:val="20"/>
                <w:szCs w:val="20"/>
                <w:vertAlign w:val="superscript"/>
              </w:rPr>
              <w:t>th</w:t>
            </w:r>
            <w:r w:rsidRPr="00740593">
              <w:rPr>
                <w:rStyle w:val="WinCalendarBLANKCELLSTYLE2"/>
                <w:sz w:val="20"/>
                <w:szCs w:val="20"/>
              </w:rPr>
              <w:t xml:space="preserve"> Hour</w:t>
            </w:r>
          </w:p>
          <w:p w:rsidR="003D694D" w:rsidRPr="00E07C73" w:rsidRDefault="003D694D" w:rsidP="00FB1196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D7444D8" wp14:editId="0081E485">
                  <wp:extent cx="695325" cy="546989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{B7710568-2DC8-4A48-8F63-EC71C68043AD}[1]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056" cy="549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FA242E"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3D694D" w:rsidRPr="00F334C0" w:rsidRDefault="003D694D" w:rsidP="00FB1196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 w:rsidRPr="00F334C0">
              <w:rPr>
                <w:rStyle w:val="WinCalendarBLANKCELLSTYLE1"/>
                <w:sz w:val="20"/>
                <w:szCs w:val="20"/>
              </w:rPr>
              <w:t xml:space="preserve">Mid-Terms </w:t>
            </w:r>
          </w:p>
          <w:p w:rsidR="003D694D" w:rsidRPr="00F334C0" w:rsidRDefault="003D694D" w:rsidP="00FB1196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 w:rsidRPr="00F334C0">
              <w:rPr>
                <w:rStyle w:val="WinCalendarBLANKCELLSTYLE1"/>
                <w:sz w:val="20"/>
                <w:szCs w:val="20"/>
              </w:rPr>
              <w:t>5</w:t>
            </w:r>
            <w:r w:rsidRPr="00F334C0">
              <w:rPr>
                <w:rStyle w:val="WinCalendarBLANKCELLSTYLE1"/>
                <w:sz w:val="20"/>
                <w:szCs w:val="20"/>
                <w:vertAlign w:val="superscript"/>
              </w:rPr>
              <w:t>th</w:t>
            </w:r>
            <w:r w:rsidRPr="00F334C0">
              <w:rPr>
                <w:rStyle w:val="WinCalendarBLANKCELLSTYLE1"/>
                <w:sz w:val="20"/>
                <w:szCs w:val="20"/>
              </w:rPr>
              <w:t xml:space="preserve"> and 6</w:t>
            </w:r>
            <w:r w:rsidRPr="00F334C0">
              <w:rPr>
                <w:rStyle w:val="WinCalendarBLANKCELLSTYLE1"/>
                <w:sz w:val="20"/>
                <w:szCs w:val="20"/>
                <w:vertAlign w:val="superscript"/>
              </w:rPr>
              <w:t>th</w:t>
            </w:r>
            <w:r w:rsidRPr="00F334C0">
              <w:rPr>
                <w:rStyle w:val="WinCalendarBLANKCELLSTYLE1"/>
                <w:sz w:val="20"/>
                <w:szCs w:val="20"/>
              </w:rPr>
              <w:t xml:space="preserve"> Hour</w:t>
            </w:r>
          </w:p>
          <w:p w:rsidR="003D694D" w:rsidRDefault="003D694D" w:rsidP="00FB1196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22871D3" wp14:editId="34A36546">
                  <wp:extent cx="629619" cy="495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{B7710568-2DC8-4A48-8F63-EC71C68043AD}[1]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88" cy="51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94D" w:rsidRPr="00D200DE" w:rsidRDefault="003D694D" w:rsidP="00FB119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193">
              <w:rPr>
                <w:rStyle w:val="WinCalendarHolidayBlue"/>
              </w:rPr>
              <w:t xml:space="preserve"> </w:t>
            </w:r>
          </w:p>
          <w:p w:rsidR="003D694D" w:rsidRPr="00716193" w:rsidRDefault="003D694D" w:rsidP="00FB11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3A3BC1F8" wp14:editId="218D0E34">
                  <wp:extent cx="1104900" cy="552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000005-smiley-green-weekend[1]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27B" w:rsidRPr="00716193" w:rsidTr="00B81F18">
        <w:trPr>
          <w:cantSplit/>
          <w:trHeight w:val="1310"/>
          <w:jc w:val="center"/>
        </w:trPr>
        <w:tc>
          <w:tcPr>
            <w:tcW w:w="72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694D" w:rsidRDefault="003D694D" w:rsidP="003D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193">
              <w:rPr>
                <w:rStyle w:val="WinCalendarHolidayBlue"/>
              </w:rPr>
              <w:t xml:space="preserve"> </w:t>
            </w:r>
          </w:p>
          <w:p w:rsidR="003D694D" w:rsidRPr="00716193" w:rsidRDefault="003D694D" w:rsidP="003D69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3D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193">
              <w:rPr>
                <w:rStyle w:val="WinCalendarHolidayBlue"/>
              </w:rPr>
              <w:t xml:space="preserve"> </w:t>
            </w:r>
          </w:p>
          <w:p w:rsidR="003D694D" w:rsidRPr="003D694D" w:rsidRDefault="003D694D" w:rsidP="003D694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</w:rPr>
              <w:t>First Day Second Semester</w:t>
            </w:r>
          </w:p>
          <w:p w:rsidR="003D694D" w:rsidRDefault="003D694D" w:rsidP="003D694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Textbooks/ Activity/</w:t>
            </w:r>
          </w:p>
          <w:p w:rsidR="003D694D" w:rsidRPr="00716193" w:rsidRDefault="003D694D" w:rsidP="003D69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 xml:space="preserve">classroom </w:t>
            </w:r>
            <w:proofErr w:type="spellStart"/>
            <w:r>
              <w:rPr>
                <w:rStyle w:val="WinCalendarBLANKCELLSTYLE2"/>
              </w:rPr>
              <w:t>proceedures</w:t>
            </w:r>
            <w:proofErr w:type="spellEnd"/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694D" w:rsidRPr="00376C54" w:rsidRDefault="003D694D" w:rsidP="003D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3D694D" w:rsidRPr="002E0672" w:rsidRDefault="003D694D" w:rsidP="003D694D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2E0672">
              <w:rPr>
                <w:rStyle w:val="WinCalendarBLANKCELLSTYLE1"/>
                <w:rFonts w:ascii="Arial" w:hAnsi="Arial"/>
                <w:sz w:val="20"/>
                <w:szCs w:val="20"/>
              </w:rPr>
              <w:t>Sec. 6.3</w:t>
            </w:r>
          </w:p>
          <w:p w:rsidR="003D694D" w:rsidRPr="002E0672" w:rsidRDefault="003D694D" w:rsidP="003D694D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2E0672">
              <w:rPr>
                <w:rStyle w:val="WinCalendarBLANKCELLSTYLE1"/>
                <w:rFonts w:ascii="Arial" w:hAnsi="Arial"/>
                <w:sz w:val="20"/>
                <w:szCs w:val="20"/>
              </w:rPr>
              <w:t>Vectors in the Plane</w:t>
            </w:r>
          </w:p>
          <w:p w:rsidR="003D694D" w:rsidRPr="002E0672" w:rsidRDefault="003D694D" w:rsidP="003D694D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2E0672">
              <w:rPr>
                <w:rStyle w:val="WinCalendarBLANKCELLSTYLE1"/>
                <w:rFonts w:ascii="Arial" w:hAnsi="Arial"/>
                <w:sz w:val="20"/>
                <w:szCs w:val="20"/>
              </w:rPr>
              <w:t xml:space="preserve">Pg. 454 </w:t>
            </w:r>
          </w:p>
          <w:p w:rsidR="003D694D" w:rsidRPr="002E0672" w:rsidRDefault="003D694D" w:rsidP="003D694D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2E0672">
              <w:rPr>
                <w:rStyle w:val="WinCalendarBLANKCELLSTYLE1"/>
                <w:rFonts w:ascii="Arial" w:hAnsi="Arial"/>
                <w:sz w:val="20"/>
                <w:szCs w:val="20"/>
              </w:rPr>
              <w:t>1-10; and 11-23 odds</w:t>
            </w:r>
          </w:p>
          <w:p w:rsidR="003D694D" w:rsidRPr="00376C54" w:rsidRDefault="003D694D" w:rsidP="003D69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3D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8FA">
              <w:rPr>
                <w:rStyle w:val="WinCalendarHolidayBlue"/>
              </w:rPr>
              <w:t xml:space="preserve"> </w:t>
            </w:r>
          </w:p>
          <w:p w:rsidR="003D694D" w:rsidRPr="00677755" w:rsidRDefault="003D694D" w:rsidP="003D694D">
            <w:pPr>
              <w:pStyle w:val="CalendarText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 w:rsidRPr="00677755">
              <w:rPr>
                <w:rStyle w:val="WinCalendarBLANKCELLSTYLE1"/>
                <w:rFonts w:ascii="Arial" w:hAnsi="Arial"/>
                <w:sz w:val="18"/>
                <w:szCs w:val="18"/>
              </w:rPr>
              <w:t>Sec. 6.3 Cont.</w:t>
            </w:r>
          </w:p>
          <w:p w:rsidR="003D694D" w:rsidRPr="00677755" w:rsidRDefault="003D694D" w:rsidP="003D694D">
            <w:pPr>
              <w:pStyle w:val="CalendarText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 w:rsidRPr="00677755">
              <w:rPr>
                <w:rStyle w:val="WinCalendarBLANKCELLSTYLE1"/>
                <w:rFonts w:ascii="Arial" w:hAnsi="Arial"/>
                <w:sz w:val="18"/>
                <w:szCs w:val="18"/>
              </w:rPr>
              <w:t>Vectors in the Plane</w:t>
            </w:r>
          </w:p>
          <w:p w:rsidR="003D694D" w:rsidRPr="00677755" w:rsidRDefault="003D694D" w:rsidP="003D694D">
            <w:pPr>
              <w:pStyle w:val="CalendarText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 w:rsidRPr="00677755">
              <w:rPr>
                <w:rStyle w:val="WinCalendarBLANKCELLSTYLE1"/>
                <w:rFonts w:ascii="Arial" w:hAnsi="Arial"/>
                <w:sz w:val="18"/>
                <w:szCs w:val="18"/>
              </w:rPr>
              <w:t>Pg. 454 25-30 all</w:t>
            </w:r>
          </w:p>
          <w:p w:rsidR="003D694D" w:rsidRPr="00677755" w:rsidRDefault="003D694D" w:rsidP="003D694D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677755">
              <w:rPr>
                <w:rStyle w:val="WinCalendarBLANKCELLSTYLE1"/>
                <w:rFonts w:ascii="Arial" w:hAnsi="Arial"/>
                <w:sz w:val="18"/>
                <w:szCs w:val="18"/>
              </w:rPr>
              <w:t>31-47 Every other odd</w:t>
            </w:r>
          </w:p>
        </w:tc>
        <w:tc>
          <w:tcPr>
            <w:tcW w:w="211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694D" w:rsidRDefault="003D694D" w:rsidP="003D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8FA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                                             </w:t>
            </w:r>
            <w:r>
              <w:rPr>
                <w:rStyle w:val="StyleStyleCalendarNumbers10ptNotBold11pt"/>
                <w:sz w:val="24"/>
              </w:rPr>
              <w:t>2</w:t>
            </w:r>
            <w:r w:rsidRPr="00F138FA">
              <w:rPr>
                <w:rStyle w:val="WinCalendarHolidayBlue"/>
              </w:rPr>
              <w:t xml:space="preserve"> Groundhog Day</w:t>
            </w:r>
          </w:p>
          <w:p w:rsidR="003D694D" w:rsidRPr="00677755" w:rsidRDefault="003D694D" w:rsidP="003D694D">
            <w:pPr>
              <w:pStyle w:val="CalendarText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 w:rsidRPr="00677755">
              <w:rPr>
                <w:rStyle w:val="WinCalendarBLANKCELLSTYLE1"/>
                <w:rFonts w:ascii="Arial" w:hAnsi="Arial"/>
                <w:sz w:val="18"/>
                <w:szCs w:val="18"/>
              </w:rPr>
              <w:t>Sec. 6.3 Cont.</w:t>
            </w:r>
            <w:r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                    Sec. 6.4</w:t>
            </w:r>
          </w:p>
          <w:p w:rsidR="003D694D" w:rsidRPr="00677755" w:rsidRDefault="003D694D" w:rsidP="003D694D">
            <w:pPr>
              <w:pStyle w:val="CalendarText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 w:rsidRPr="00677755">
              <w:rPr>
                <w:rStyle w:val="WinCalendarBLANKCELLSTYLE1"/>
                <w:rFonts w:ascii="Arial" w:hAnsi="Arial"/>
                <w:sz w:val="18"/>
                <w:szCs w:val="18"/>
              </w:rPr>
              <w:t>Vectors in the Plane</w:t>
            </w:r>
            <w:r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           Vector and Dot Products</w:t>
            </w:r>
          </w:p>
          <w:p w:rsidR="003D694D" w:rsidRPr="00677755" w:rsidRDefault="003D694D" w:rsidP="003D694D">
            <w:pPr>
              <w:pStyle w:val="CalendarText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 w:rsidRPr="00677755">
              <w:rPr>
                <w:rStyle w:val="WinCalendarBLANKCELLSTYLE1"/>
                <w:rFonts w:ascii="Arial" w:hAnsi="Arial"/>
                <w:sz w:val="18"/>
                <w:szCs w:val="18"/>
              </w:rPr>
              <w:t>Pg. 455-456</w:t>
            </w:r>
            <w:r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                        Pg. 465 1-4; 7-29 odds</w:t>
            </w:r>
          </w:p>
          <w:p w:rsidR="003D694D" w:rsidRPr="00677755" w:rsidRDefault="003D694D" w:rsidP="003D694D">
            <w:pPr>
              <w:pStyle w:val="CalendarText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 w:rsidRPr="00677755">
              <w:rPr>
                <w:rStyle w:val="WinCalendarBLANKCELLSTYLE1"/>
                <w:rFonts w:ascii="Arial" w:hAnsi="Arial"/>
                <w:sz w:val="18"/>
                <w:szCs w:val="18"/>
              </w:rPr>
              <w:t>79,81,83,85,86, and 88</w:t>
            </w:r>
          </w:p>
          <w:p w:rsidR="003D694D" w:rsidRPr="00F138FA" w:rsidRDefault="003D694D" w:rsidP="003D694D">
            <w:pPr>
              <w:pStyle w:val="CalendarText"/>
              <w:rPr>
                <w:rStyle w:val="WinCalendarBLANKCELLSTYLE2"/>
              </w:rPr>
            </w:pPr>
          </w:p>
        </w:tc>
      </w:tr>
      <w:bookmarkEnd w:id="0"/>
    </w:tbl>
    <w:p w:rsidR="00716193" w:rsidRPr="00CC62BA" w:rsidRDefault="00716193" w:rsidP="00CC62BA">
      <w:pPr>
        <w:rPr>
          <w:color w:val="666699"/>
          <w:sz w:val="16"/>
        </w:rPr>
      </w:pPr>
    </w:p>
    <w:sectPr w:rsidR="00716193" w:rsidRPr="00CC62BA" w:rsidSect="007161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93"/>
    <w:rsid w:val="001C4F14"/>
    <w:rsid w:val="001F5119"/>
    <w:rsid w:val="003559A6"/>
    <w:rsid w:val="003D63FC"/>
    <w:rsid w:val="003D694D"/>
    <w:rsid w:val="005A3B8C"/>
    <w:rsid w:val="005E12E3"/>
    <w:rsid w:val="00716193"/>
    <w:rsid w:val="007D51BD"/>
    <w:rsid w:val="00865D5B"/>
    <w:rsid w:val="008C1F15"/>
    <w:rsid w:val="008D0C51"/>
    <w:rsid w:val="00A36775"/>
    <w:rsid w:val="00B81F18"/>
    <w:rsid w:val="00C6627B"/>
    <w:rsid w:val="00CC57D0"/>
    <w:rsid w:val="00CC62BA"/>
    <w:rsid w:val="00E052C7"/>
    <w:rsid w:val="00F079E5"/>
    <w:rsid w:val="00F334C0"/>
    <w:rsid w:val="00FA242E"/>
    <w:rsid w:val="00F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C9F9"/>
  <w15:chartTrackingRefBased/>
  <w15:docId w15:val="{1AA1FD77-FCE6-4486-9BFF-1516B9EB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61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61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61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61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61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61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6193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F079E5"/>
    <w:rPr>
      <w:rFonts w:ascii="Arial Narrow" w:hAnsi="Arial Narrow"/>
      <w:b w:val="0"/>
      <w:color w:val="000000"/>
      <w:sz w:val="16"/>
    </w:rPr>
  </w:style>
  <w:style w:type="character" w:customStyle="1" w:styleId="WinCalendarBLANKCELLSTYLE1">
    <w:name w:val="WinCalendar_BLANKCELL_STYLE1"/>
    <w:rsid w:val="00F079E5"/>
    <w:rPr>
      <w:rFonts w:ascii="Arial Narrow" w:hAnsi="Arial Narrow"/>
      <w:b w:val="0"/>
      <w:color w:val="000000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24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hroomery.org/forums/showflat.php/number/19786972" TargetMode="External"/><Relationship Id="rId18" Type="http://schemas.openxmlformats.org/officeDocument/2006/relationships/hyperlink" Target="http://regentsphysics.wikispaces.com/1+Current+Notes+%26+Study+page" TargetMode="External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1.gi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creativecommons.org/licenses/by-nc-sa/4.0/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6.gif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image" Target="media/image14.jpeg"/><Relationship Id="rId10" Type="http://schemas.openxmlformats.org/officeDocument/2006/relationships/hyperlink" Target="http://shroomery.org/forums/showflat.php/number/19786972" TargetMode="External"/><Relationship Id="rId19" Type="http://schemas.openxmlformats.org/officeDocument/2006/relationships/hyperlink" Target="http://regentsphysics.wikispaces.com/1+Current+Notes+%26+Study+page" TargetMode="External"/><Relationship Id="rId31" Type="http://schemas.openxmlformats.org/officeDocument/2006/relationships/image" Target="media/image17.jpeg"/><Relationship Id="rId4" Type="http://schemas.openxmlformats.org/officeDocument/2006/relationships/hyperlink" Target="http://www.wincalendar.com/Holiday-Calendar/February-2018" TargetMode="External"/><Relationship Id="rId9" Type="http://schemas.openxmlformats.org/officeDocument/2006/relationships/hyperlink" Target="http://shroomery.org/forums/showflat.php/number/19786972" TargetMode="External"/><Relationship Id="rId14" Type="http://schemas.openxmlformats.org/officeDocument/2006/relationships/hyperlink" Target="https://creativecommons.org/licenses/by-nc-sa/4.0/" TargetMode="External"/><Relationship Id="rId22" Type="http://schemas.openxmlformats.org/officeDocument/2006/relationships/hyperlink" Target="http://regentsphysics.wikispaces.com/1+Current+Notes+%26+Study+page" TargetMode="External"/><Relationship Id="rId27" Type="http://schemas.openxmlformats.org/officeDocument/2006/relationships/image" Target="media/image13.jpg"/><Relationship Id="rId30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 US Calendar with Holidays</vt:lpstr>
    </vt:vector>
  </TitlesOfParts>
  <Company>Sapro Systems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US Calendar with Holidays</dc:title>
  <dc:subject>Printable Calendar</dc:subject>
  <dc:creator>WinCalendar.com</dc:creator>
  <cp:keywords>Word Calendar Template, Calendar, Jan 2018, US Calendar, Printable Calendar, Landscape Calendar, Template, Blank, Holiday Calendar</cp:keywords>
  <dc:description/>
  <cp:lastModifiedBy>SCHUCHARD BARTHOLOMEW, MICHELLE</cp:lastModifiedBy>
  <cp:revision>7</cp:revision>
  <dcterms:created xsi:type="dcterms:W3CDTF">2017-12-01T16:29:00Z</dcterms:created>
  <dcterms:modified xsi:type="dcterms:W3CDTF">2018-01-08T13:27:00Z</dcterms:modified>
  <cp:category>US Calendar Template</cp:category>
</cp:coreProperties>
</file>