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4D" w:rsidRPr="00DB6EE2" w:rsidRDefault="00DB6EE2" w:rsidP="00DB6EE2">
      <w:pPr>
        <w:spacing w:after="0" w:line="240" w:lineRule="auto"/>
        <w:jc w:val="center"/>
        <w:rPr>
          <w:rFonts w:ascii="Tahoma" w:hAnsi="Tahoma" w:cs="Tahom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6EE2">
        <w:rPr>
          <w:rFonts w:ascii="Tahoma" w:hAnsi="Tahoma" w:cs="Tahom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Algebra I Forecast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2A3F4D" w:rsidRPr="00545BE4" w:rsidTr="002A3F4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A3F4D" w:rsidRPr="002A3F4D" w:rsidRDefault="002A3F4D" w:rsidP="002A3F4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A3F4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September 2016" w:history="1">
              <w:r w:rsidRPr="002A3F4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A3F4D" w:rsidRPr="002A3F4D" w:rsidRDefault="002A3F4D" w:rsidP="002A3F4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A3F4D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A3F4D" w:rsidRPr="002A3F4D" w:rsidRDefault="00DB6EE2" w:rsidP="002A3F4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November 2016" w:history="1">
              <w:r w:rsidR="002A3F4D" w:rsidRPr="002A3F4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2016</w:t>
              </w:r>
            </w:hyperlink>
            <w:r w:rsidR="002A3F4D" w:rsidRPr="002A3F4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A3F4D" w:rsidRPr="00545BE4" w:rsidTr="002A3F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3F4D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</w:tr>
      <w:tr w:rsidR="00A979C7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Pr="002A3F4D" w:rsidRDefault="00A979C7" w:rsidP="00A979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2-1/2-2 Notes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P3-5; 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Activity Mountain Climbers and </w:t>
            </w:r>
            <w:proofErr w:type="spellStart"/>
            <w:r>
              <w:rPr>
                <w:rStyle w:val="WinCalendarBLANKCELLSTYLE2"/>
              </w:rPr>
              <w:t>Mathemagicians</w:t>
            </w:r>
            <w:proofErr w:type="spellEnd"/>
          </w:p>
          <w:p w:rsidR="00A979C7" w:rsidRPr="002A3F4D" w:rsidRDefault="00A979C7" w:rsidP="00A979C7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Pgs. 84-85 3-15(x3) 17-19 all; 21-54 (x3)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7217">
              <w:rPr>
                <w:rStyle w:val="WinCalendarHolidayBlue"/>
              </w:rPr>
              <w:t xml:space="preserve"> 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2-3/2-4 Notes P5-6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91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12-51(x3) &amp; 52 56-58 all</w:t>
            </w:r>
          </w:p>
          <w:p w:rsidR="00A979C7" w:rsidRPr="007F721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98-99 2-16 Evens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99 22-38 Evens 42-45 all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Exit Ticket #40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Ford and Ferrari</w:t>
            </w:r>
          </w:p>
          <w:p w:rsidR="00A979C7" w:rsidRPr="007F7217" w:rsidRDefault="00A979C7" w:rsidP="00A979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7217">
              <w:rPr>
                <w:rStyle w:val="WinCalendarHolidayBlue"/>
              </w:rPr>
              <w:t xml:space="preserve"> 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2-5 Notes P10 and P11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Pg.107-109 1-20 all</w:t>
            </w:r>
          </w:p>
          <w:p w:rsidR="00A979C7" w:rsidRPr="007F7217" w:rsidRDefault="00A979C7" w:rsidP="00A979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7217">
              <w:rPr>
                <w:rStyle w:val="WinCalendarHolidayBlue"/>
              </w:rPr>
              <w:t xml:space="preserve"> 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2-6 Note P12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Activitity</w:t>
            </w:r>
            <w:proofErr w:type="spellEnd"/>
            <w:r>
              <w:rPr>
                <w:rStyle w:val="WinCalendarBLANKCELLSTYLE2"/>
              </w:rPr>
              <w:t xml:space="preserve"> Sweet Algebra P13 and P14</w:t>
            </w:r>
          </w:p>
          <w:p w:rsidR="00A979C7" w:rsidRPr="007F7217" w:rsidRDefault="00A979C7" w:rsidP="00A979C7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Pgs. 113-114 2-36 Evens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Pr="002A3F4D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83FEE76" wp14:editId="17ABE0F6">
                  <wp:extent cx="1217930" cy="68834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-weekend-butterflies-12740524-575-325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9C7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Pr="002A3F4D" w:rsidRDefault="00A979C7" w:rsidP="00A979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3F4D">
              <w:rPr>
                <w:rStyle w:val="WinCalendarHolidayRed"/>
              </w:rPr>
              <w:t xml:space="preserve"> Columbus Day</w:t>
            </w:r>
          </w:p>
          <w:p w:rsidR="00A979C7" w:rsidRPr="00DB6EE2" w:rsidRDefault="00503C9E" w:rsidP="00A979C7">
            <w:pPr>
              <w:pStyle w:val="CalendarText"/>
              <w:rPr>
                <w:rStyle w:val="WinCalendarBLANKCELLSTYLE2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59264" behindDoc="0" locked="0" layoutInCell="1" allowOverlap="1" wp14:anchorId="53BCA57F" wp14:editId="0725E42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66040</wp:posOffset>
                  </wp:positionV>
                  <wp:extent cx="571500" cy="62801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u6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79C7">
              <w:rPr>
                <w:rStyle w:val="WinCalendarBLANKCELLSTYLE2"/>
              </w:rPr>
              <w:t xml:space="preserve"> </w:t>
            </w:r>
            <w:r w:rsidR="00A979C7" w:rsidRPr="00DB6EE2">
              <w:rPr>
                <w:rStyle w:val="WinCalendarBLANKCELLSTYLE2"/>
                <w:sz w:val="16"/>
                <w:szCs w:val="16"/>
              </w:rPr>
              <w:t>Activity P15</w:t>
            </w:r>
          </w:p>
          <w:p w:rsidR="00A979C7" w:rsidRPr="00DB6EE2" w:rsidRDefault="00A979C7" w:rsidP="00A979C7">
            <w:pPr>
              <w:pStyle w:val="CalendarText"/>
              <w:rPr>
                <w:rStyle w:val="WinCalendarBLANKCELLSTYLE2"/>
                <w:sz w:val="16"/>
                <w:szCs w:val="16"/>
              </w:rPr>
            </w:pPr>
            <w:r w:rsidRPr="00DB6EE2">
              <w:rPr>
                <w:rStyle w:val="WinCalendarBLANKCELLSTYLE2"/>
                <w:sz w:val="16"/>
                <w:szCs w:val="16"/>
              </w:rPr>
              <w:t>S,A,N Card Sort</w:t>
            </w:r>
          </w:p>
          <w:p w:rsidR="00A979C7" w:rsidRPr="00DB6EE2" w:rsidRDefault="00A979C7" w:rsidP="00A979C7">
            <w:pPr>
              <w:pStyle w:val="CalendarText"/>
              <w:rPr>
                <w:rStyle w:val="WinCalendarBLANKCELLSTYLE2"/>
                <w:sz w:val="16"/>
                <w:szCs w:val="16"/>
              </w:rPr>
            </w:pPr>
            <w:proofErr w:type="spellStart"/>
            <w:r w:rsidRPr="00DB6EE2">
              <w:rPr>
                <w:rStyle w:val="WinCalendarBLANKCELLSTYLE2"/>
                <w:sz w:val="16"/>
                <w:szCs w:val="16"/>
              </w:rPr>
              <w:t>Hw</w:t>
            </w:r>
            <w:proofErr w:type="spellEnd"/>
            <w:r w:rsidRPr="00DB6EE2">
              <w:rPr>
                <w:rStyle w:val="WinCalendarBLANKCELLSTYLE2"/>
                <w:sz w:val="16"/>
                <w:szCs w:val="16"/>
              </w:rPr>
              <w:t>. P16 &amp; P17 Equations and Identities  and Pg. 114</w:t>
            </w:r>
          </w:p>
          <w:p w:rsidR="00A979C7" w:rsidRPr="002A3F4D" w:rsidRDefault="00A979C7" w:rsidP="00A979C7">
            <w:pPr>
              <w:pStyle w:val="CalendarText"/>
              <w:rPr>
                <w:rStyle w:val="WinCalendarBLANKCELLSTYLE2"/>
              </w:rPr>
            </w:pPr>
            <w:r w:rsidRPr="00DB6EE2">
              <w:rPr>
                <w:rStyle w:val="WinCalendarBLANKCELLSTYLE2"/>
                <w:sz w:val="16"/>
                <w:szCs w:val="16"/>
              </w:rPr>
              <w:t>29-41 odds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Pr="002A3F4D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Review P19 and P20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3F4D">
              <w:rPr>
                <w:rStyle w:val="WinCalendarHolidayBlue"/>
              </w:rPr>
              <w:t xml:space="preserve"> 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 Class Activity</w:t>
            </w:r>
          </w:p>
          <w:p w:rsidR="00A979C7" w:rsidRPr="002A3F4D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And Review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Pr="002A3F4D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2A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3F4D">
              <w:rPr>
                <w:rStyle w:val="WinCalendarHolidayBlue"/>
              </w:rPr>
              <w:t xml:space="preserve"> 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Handout packet 2B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P9 – P12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and 2C P5-P6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(1-8, 17-24)</w:t>
            </w:r>
          </w:p>
          <w:p w:rsidR="00A979C7" w:rsidRPr="002A3F4D" w:rsidRDefault="00A979C7" w:rsidP="00A979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Pr="002A3F4D" w:rsidRDefault="00DB6EE2" w:rsidP="00A979C7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1217930" cy="1000125"/>
                  <wp:effectExtent l="0" t="0" r="127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riemhild139680401872_gros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9C7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Pr="002A3F4D" w:rsidRDefault="00A979C7" w:rsidP="00A979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3F4D">
              <w:rPr>
                <w:rStyle w:val="WinCalendarHolidayBlue"/>
              </w:rPr>
              <w:t xml:space="preserve"> </w:t>
            </w:r>
          </w:p>
          <w:p w:rsidR="00503C9E" w:rsidRDefault="00A979C7" w:rsidP="00503C9E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95D3CA2" wp14:editId="08EC160E">
                  <wp:extent cx="542925" cy="2142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ipbyypiE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53" cy="2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</w:rPr>
              <w:t>Warm-up P2 26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Check P9-P12 and P5-P6</w:t>
            </w:r>
          </w:p>
          <w:p w:rsidR="00A979C7" w:rsidRPr="002A3F4D" w:rsidRDefault="00503C9E" w:rsidP="00503C9E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 xml:space="preserve">. </w:t>
            </w:r>
            <w:proofErr w:type="spellStart"/>
            <w:r>
              <w:rPr>
                <w:rStyle w:val="WinCalendarBLANKCELLSTYLE2"/>
              </w:rPr>
              <w:t>Pg</w:t>
            </w:r>
            <w:proofErr w:type="spellEnd"/>
            <w:r>
              <w:rPr>
                <w:rStyle w:val="WinCalendarBLANKCELLSTYLE2"/>
              </w:rPr>
              <w:t xml:space="preserve"> 286 1-41 odds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3F4D">
              <w:rPr>
                <w:rStyle w:val="WinCalendarHolidayBlue"/>
              </w:rPr>
              <w:t xml:space="preserve"> </w:t>
            </w:r>
            <w:r>
              <w:rPr>
                <w:rStyle w:val="WinCalendarBLANKCELLSTYLE2"/>
              </w:rPr>
              <w:t>Assembly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416CCA8" wp14:editId="59B6445D">
                  <wp:extent cx="542925" cy="2142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ipbyypiE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53" cy="2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Warmup P288 48-60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Chk</w:t>
            </w:r>
            <w:proofErr w:type="spellEnd"/>
            <w:r>
              <w:rPr>
                <w:rStyle w:val="WinCalendarBLANKCELLSTYLE2"/>
              </w:rPr>
              <w:t xml:space="preserve"> pg. 286 1-41 odd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 6-2</w:t>
            </w:r>
          </w:p>
          <w:p w:rsidR="00A979C7" w:rsidRPr="002A3F4D" w:rsidRDefault="00503C9E" w:rsidP="00503C9E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P9-P10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40697CE0" wp14:editId="29E87617">
                  <wp:extent cx="542925" cy="214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ipbyypiE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53" cy="2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Check P9-P10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</w:t>
            </w:r>
          </w:p>
          <w:p w:rsidR="00503C9E" w:rsidRPr="002A3F4D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Assign. 11A-11C  11-12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Default="00A979C7" w:rsidP="00A979C7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6072C97" wp14:editId="6C468DB2">
                  <wp:extent cx="542925" cy="2142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ipbyypiE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53" cy="2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on Slope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Check P11-P12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 class P13-P14</w:t>
            </w:r>
          </w:p>
          <w:p w:rsidR="00503C9E" w:rsidRPr="002A3F4D" w:rsidRDefault="00503C9E" w:rsidP="00503C9E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301 2-48 evens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3F4D">
              <w:rPr>
                <w:rStyle w:val="WinCalendarHolidayBlue"/>
              </w:rPr>
              <w:t xml:space="preserve"> </w:t>
            </w: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 wp14:anchorId="69B6D4A1" wp14:editId="26082524">
                  <wp:extent cx="360000" cy="31140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Football-Helmet-33.3-17810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185AB33" wp14:editId="20058431">
                  <wp:extent cx="542925" cy="2142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ipbyypiE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53" cy="22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Check pg.301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Review </w:t>
            </w:r>
            <w:proofErr w:type="spellStart"/>
            <w:r>
              <w:rPr>
                <w:rStyle w:val="WinCalendarBLANKCELLSTYLE2"/>
              </w:rPr>
              <w:t>Sandard</w:t>
            </w:r>
            <w:proofErr w:type="spellEnd"/>
            <w:r>
              <w:rPr>
                <w:rStyle w:val="WinCalendarBLANKCELLSTYLE2"/>
              </w:rPr>
              <w:t xml:space="preserve"> Form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Go over P15-P16</w:t>
            </w:r>
          </w:p>
          <w:p w:rsidR="00A979C7" w:rsidRPr="002A3F4D" w:rsidRDefault="00503C9E" w:rsidP="00503C9E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307 2-30 Even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979C7" w:rsidRDefault="00A979C7" w:rsidP="00A97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Fonts w:ascii="Arial Narrow" w:hAnsi="Arial Narrow"/>
                <w:noProof/>
                <w:color w:val="333399"/>
                <w:sz w:val="18"/>
              </w:rPr>
              <w:drawing>
                <wp:inline distT="0" distB="0" distL="0" distR="0" wp14:anchorId="0EAD1C47" wp14:editId="2222866B">
                  <wp:extent cx="1217930" cy="485775"/>
                  <wp:effectExtent l="0" t="0" r="127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mecoming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3F4D">
              <w:rPr>
                <w:rStyle w:val="WinCalendarHolidayBlue"/>
              </w:rPr>
              <w:t xml:space="preserve"> </w:t>
            </w:r>
          </w:p>
          <w:p w:rsidR="00A979C7" w:rsidRPr="002A3F4D" w:rsidRDefault="00A979C7" w:rsidP="00A979C7">
            <w:pPr>
              <w:pStyle w:val="CalendarText"/>
              <w:rPr>
                <w:rStyle w:val="WinCalendarBLANKCELLSTYLE2"/>
              </w:rPr>
            </w:pPr>
          </w:p>
        </w:tc>
      </w:tr>
      <w:tr w:rsidR="00503C9E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03C9E" w:rsidRDefault="00503C9E" w:rsidP="0050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3F4D">
              <w:rPr>
                <w:rStyle w:val="WinCalendarHolidayBlue"/>
              </w:rPr>
              <w:t xml:space="preserve"> </w:t>
            </w:r>
          </w:p>
          <w:p w:rsidR="00503C9E" w:rsidRPr="002A3F4D" w:rsidRDefault="00503C9E" w:rsidP="00503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3C9E" w:rsidRDefault="00503C9E" w:rsidP="0050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7217">
              <w:rPr>
                <w:rStyle w:val="WinCalendarHolidayBlue"/>
              </w:rPr>
              <w:t xml:space="preserve"> United Nations Day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61312" behindDoc="0" locked="0" layoutInCell="1" allowOverlap="1" wp14:anchorId="5EDF5D47" wp14:editId="3A0A49C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628650" cy="6286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rechos-humanos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WinCalendarBLANKCELLSTYLE2"/>
              </w:rPr>
              <w:t>Check pg. 307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P17</w:t>
            </w:r>
          </w:p>
          <w:p w:rsidR="00503C9E" w:rsidRDefault="00503C9E" w:rsidP="00503C9E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307 1-29 odd and 31-35</w:t>
            </w:r>
            <w:r w:rsidRPr="002A3F4D">
              <w:rPr>
                <w:rStyle w:val="WinCalendarHolidayBlue"/>
              </w:rPr>
              <w:t xml:space="preserve"> </w:t>
            </w:r>
          </w:p>
          <w:p w:rsidR="00503C9E" w:rsidRPr="002A3F4D" w:rsidRDefault="00503C9E" w:rsidP="00503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3C9E" w:rsidRDefault="00503C9E" w:rsidP="0050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7217">
              <w:rPr>
                <w:rStyle w:val="WinCalendarHolidayBlue"/>
              </w:rPr>
              <w:t xml:space="preserve"> 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Check Pg. 307 odds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Do P18-P20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P24-P26</w:t>
            </w:r>
          </w:p>
          <w:p w:rsidR="00503C9E" w:rsidRPr="007F7217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2C Thursday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3C9E" w:rsidRDefault="00503C9E" w:rsidP="0050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P21-P22</w:t>
            </w:r>
          </w:p>
          <w:p w:rsidR="00503C9E" w:rsidRPr="007F7217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Check P24-P26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3C9E" w:rsidRDefault="00503C9E" w:rsidP="0050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7217">
              <w:rPr>
                <w:rStyle w:val="WinCalendarHolidayBlue"/>
              </w:rPr>
              <w:t xml:space="preserve"> </w:t>
            </w:r>
          </w:p>
          <w:p w:rsidR="00503C9E" w:rsidRPr="007F7217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2C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3C9E" w:rsidRDefault="00DB6EE2" w:rsidP="0050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03C9E">
              <w:rPr>
                <w:rStyle w:val="StyleStyleCalendarNumbers10ptNotBold11pt"/>
                <w:sz w:val="24"/>
              </w:rPr>
              <w:t>8</w:t>
            </w:r>
            <w:r w:rsidR="00503C9E" w:rsidRPr="007F7217">
              <w:rPr>
                <w:rStyle w:val="WinCalendarHolidayBlue"/>
              </w:rPr>
              <w:t xml:space="preserve"> 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Packet 3A Notes 7-1</w:t>
            </w:r>
          </w:p>
          <w:p w:rsidR="00503C9E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P1-P4</w:t>
            </w:r>
          </w:p>
          <w:p w:rsidR="00503C9E" w:rsidRPr="007F7217" w:rsidRDefault="00503C9E" w:rsidP="00503C9E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P5-P6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03C9E" w:rsidRDefault="00503C9E" w:rsidP="0050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3F4D">
              <w:rPr>
                <w:rStyle w:val="WinCalendarHolidayBlue"/>
              </w:rPr>
              <w:t xml:space="preserve"> </w:t>
            </w:r>
          </w:p>
          <w:p w:rsidR="00503C9E" w:rsidRPr="002A3F4D" w:rsidRDefault="00503C9E" w:rsidP="00503C9E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7BD4118" wp14:editId="7276FB79">
                  <wp:extent cx="400106" cy="38105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artanh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06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nCalendarBLANKCELLSTYLE2"/>
              </w:rPr>
              <w:t xml:space="preserve"> vs </w:t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99A5547" wp14:editId="10C67C9B">
                  <wp:extent cx="419158" cy="371527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8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C9E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03C9E" w:rsidRDefault="00503C9E" w:rsidP="0050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3F4D">
              <w:rPr>
                <w:rStyle w:val="WinCalendarHolidayBlue"/>
              </w:rPr>
              <w:t xml:space="preserve"> </w:t>
            </w:r>
          </w:p>
          <w:p w:rsidR="00503C9E" w:rsidRPr="002A3F4D" w:rsidRDefault="00503C9E" w:rsidP="00503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03C9E" w:rsidRDefault="00503C9E" w:rsidP="00503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3F4D">
              <w:rPr>
                <w:rStyle w:val="WinCalendarHolidayBlue"/>
              </w:rPr>
              <w:t xml:space="preserve"> Halloween</w:t>
            </w:r>
          </w:p>
          <w:p w:rsidR="00DB6EE2" w:rsidRDefault="00503C9E" w:rsidP="00DB6EE2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519075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622" y="20855"/>
                      <wp:lineTo x="2062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EE2">
              <w:rPr>
                <w:rStyle w:val="WinCalendarBLANKCELLSTYLE2"/>
              </w:rPr>
              <w:t xml:space="preserve"> </w:t>
            </w:r>
            <w:r w:rsidR="00DB6EE2">
              <w:rPr>
                <w:rStyle w:val="WinCalendarBLANKCELLSTYLE2"/>
              </w:rPr>
              <w:t>Packet 3A Notes 7-1</w:t>
            </w:r>
          </w:p>
          <w:p w:rsidR="00DB6EE2" w:rsidRDefault="00DB6EE2" w:rsidP="00DB6EE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P1-P4</w:t>
            </w:r>
          </w:p>
          <w:p w:rsidR="00503C9E" w:rsidRPr="002A3F4D" w:rsidRDefault="00DB6EE2" w:rsidP="00DB6EE2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P5-P6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03C9E" w:rsidRPr="002A3F4D" w:rsidRDefault="00503C9E" w:rsidP="00503C9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A3F4D" w:rsidRPr="00503C9E" w:rsidRDefault="002A3F4D" w:rsidP="00DB6EE2">
      <w:pPr>
        <w:spacing w:after="0"/>
        <w:rPr>
          <w:rFonts w:ascii="Arial" w:hAnsi="Arial" w:cs="Arial"/>
          <w:color w:val="737373"/>
          <w:sz w:val="14"/>
          <w:szCs w:val="14"/>
          <w:u w:val="single"/>
        </w:rPr>
      </w:pPr>
      <w:bookmarkStart w:id="0" w:name="_GoBack"/>
      <w:bookmarkEnd w:id="0"/>
    </w:p>
    <w:sectPr w:rsidR="002A3F4D" w:rsidRPr="00503C9E" w:rsidSect="002A3F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4D"/>
    <w:rsid w:val="00040F2C"/>
    <w:rsid w:val="002A3F4D"/>
    <w:rsid w:val="003D639D"/>
    <w:rsid w:val="0048249F"/>
    <w:rsid w:val="00503C9E"/>
    <w:rsid w:val="00516236"/>
    <w:rsid w:val="005B381E"/>
    <w:rsid w:val="00676F81"/>
    <w:rsid w:val="00A11187"/>
    <w:rsid w:val="00A979C7"/>
    <w:rsid w:val="00AC4827"/>
    <w:rsid w:val="00B93A94"/>
    <w:rsid w:val="00BE1577"/>
    <w:rsid w:val="00D44038"/>
    <w:rsid w:val="00D61A15"/>
    <w:rsid w:val="00DB6EE2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D4711-97C9-43CD-AC36-FE49DA8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F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A3F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F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3F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3F4D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A3F4D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2A3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://www.wincalendar.com/November-Calendar/November-2016-Calendar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hyperlink" Target="http://www.wincalendar.com/September-Calendar/September-2016-Calendar.html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2016 US Calendar with Holidays</vt:lpstr>
    </vt:vector>
  </TitlesOfParts>
  <Company>WinCalendar.com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 US Calendar with Holidays</dc:title>
  <dc:subject>Printable Calendar</dc:subject>
  <dc:creator>Sapro Systems</dc:creator>
  <cp:keywords>Word Calendar Template, Calendar, Oct 2016, US Calendar, Printable Calendar, Landscape Calendar, Template, Blank, Holiday Calendar</cp:keywords>
  <dc:description/>
  <cp:lastModifiedBy>SCHUCHARD BARTHOLOMEW, MICHELLE</cp:lastModifiedBy>
  <cp:revision>3</cp:revision>
  <dcterms:created xsi:type="dcterms:W3CDTF">2016-09-30T17:28:00Z</dcterms:created>
  <dcterms:modified xsi:type="dcterms:W3CDTF">2016-09-30T17:57:00Z</dcterms:modified>
  <cp:category>US Calendar Template</cp:category>
</cp:coreProperties>
</file>