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FC" w:rsidRPr="006D3DA9" w:rsidRDefault="00A05DA3" w:rsidP="006D3DA9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32"/>
          <w:szCs w:val="32"/>
        </w:rPr>
      </w:pPr>
      <w:r>
        <w:rPr>
          <w:rFonts w:ascii="Tahoma" w:hAnsi="Tahoma" w:cs="Tahoma"/>
          <w:b/>
          <w:color w:val="44546A" w:themeColor="text2"/>
          <w:sz w:val="32"/>
          <w:szCs w:val="32"/>
        </w:rPr>
        <w:t>Algebra I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3628FC" w:rsidRPr="00545BE4" w:rsidTr="003628F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628F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6" w:history="1">
              <w:r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628FC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3628FC" w:rsidRDefault="008A4B0F" w:rsidP="003628F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6" w:history="1">
              <w:r w:rsidR="003628FC"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  <w:r w:rsidR="003628FC" w:rsidRPr="003628F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628FC" w:rsidRPr="00545BE4" w:rsidTr="003628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1773A" w:rsidRDefault="0011773A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0230B7" wp14:editId="4D13D929">
                  <wp:extent cx="723900" cy="640606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02" cy="6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2"/>
              </w:rPr>
              <w:t xml:space="preserve">Study for      </w:t>
            </w:r>
          </w:p>
          <w:p w:rsidR="003628FC" w:rsidRDefault="0011773A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               Unit 5 Test</w:t>
            </w:r>
          </w:p>
          <w:p w:rsidR="0011773A" w:rsidRPr="003628FC" w:rsidRDefault="0011773A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A05DA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5 Test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11773A" w:rsidRDefault="0011773A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Pass out Packet 6A</w:t>
            </w:r>
          </w:p>
          <w:p w:rsidR="0011773A" w:rsidRDefault="0011773A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 Class/</w:t>
            </w: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</w:t>
            </w:r>
          </w:p>
          <w:p w:rsidR="003628FC" w:rsidRPr="003628FC" w:rsidRDefault="0011773A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Taking Differences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11773A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Notes 10-9</w:t>
            </w:r>
            <w:r w:rsidR="00A33C3D">
              <w:rPr>
                <w:rStyle w:val="WinCalendarBLANKCELLSTYLE2"/>
              </w:rPr>
              <w:t xml:space="preserve"> Choosing a Linear, Quadratic, or Exponential Model</w:t>
            </w:r>
          </w:p>
          <w:p w:rsidR="0011773A" w:rsidRPr="003628FC" w:rsidRDefault="0011773A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</w:t>
            </w:r>
            <w:r w:rsidR="00A33C3D">
              <w:rPr>
                <w:rStyle w:val="WinCalendarBLANKCELLSTYLE2"/>
              </w:rPr>
              <w:t xml:space="preserve">  pg. 567 1-13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Packet 6A </w:t>
            </w:r>
          </w:p>
          <w:p w:rsidR="003628FC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P1 –P2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</w:p>
          <w:p w:rsidR="00A33C3D" w:rsidRPr="003628FC" w:rsidRDefault="00A33C3D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P3-P4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Polynomials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Gover</w:t>
            </w:r>
            <w:proofErr w:type="spellEnd"/>
            <w:r>
              <w:rPr>
                <w:rStyle w:val="WinCalendarBLANKCELLSTYLE2"/>
              </w:rPr>
              <w:t xml:space="preserve"> 6-2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P6-P7  Ex. 1-4</w:t>
            </w:r>
          </w:p>
          <w:p w:rsidR="003628FC" w:rsidRPr="003628FC" w:rsidRDefault="00A33C3D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P11 1-12, 16-20, 21-23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9427D7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F4E252B" wp14:editId="23F4E200">
                  <wp:extent cx="1123950" cy="9329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Hey_Hey_It's_Saturday_Logo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89" cy="93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F809D2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48EEBC0" wp14:editId="79F6DEBE">
                  <wp:extent cx="1024214" cy="6096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thers-day-2015-Facebook-Timeline-Photos-FB-Cover-Images-for-mothersday-1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26" cy="61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Finish 6-2 &amp; </w:t>
            </w:r>
          </w:p>
          <w:p w:rsidR="003628FC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P8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</w:p>
          <w:p w:rsidR="00A33C3D" w:rsidRPr="003628FC" w:rsidRDefault="00A33C3D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P11 13-14, 24-27, 19-36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6-1-6-2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</w:p>
          <w:p w:rsidR="00A33C3D" w:rsidRPr="003628FC" w:rsidRDefault="00A33C3D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P9- P10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 (STATIONS)/Cards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P11-P12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Review for quiz </w:t>
            </w:r>
          </w:p>
          <w:p w:rsidR="00A33C3D" w:rsidRDefault="00A33C3D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6-1 to 6-2</w:t>
            </w: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Linear, </w:t>
            </w:r>
            <w:proofErr w:type="spellStart"/>
            <w:r>
              <w:rPr>
                <w:rStyle w:val="WinCalendarBLANKCELLSTYLE2"/>
              </w:rPr>
              <w:t>Exp</w:t>
            </w:r>
            <w:proofErr w:type="spellEnd"/>
            <w:r>
              <w:rPr>
                <w:rStyle w:val="WinCalendarBLANKCELLSTYLE2"/>
              </w:rPr>
              <w:t>, Quad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031873" w:rsidRDefault="00031873" w:rsidP="000318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Hand out 6B Packet</w:t>
            </w:r>
          </w:p>
          <w:p w:rsidR="00031873" w:rsidRDefault="00031873" w:rsidP="000318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Go over End Behavior</w:t>
            </w:r>
          </w:p>
          <w:p w:rsidR="00031873" w:rsidRDefault="00031873" w:rsidP="000318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 &amp; P2</w:t>
            </w:r>
          </w:p>
          <w:p w:rsidR="00031873" w:rsidRDefault="00031873" w:rsidP="00031873">
            <w:pPr>
              <w:pStyle w:val="CalendarText"/>
              <w:rPr>
                <w:rStyle w:val="WinCalendarBLANKCELLSTYLE2"/>
              </w:rPr>
            </w:pPr>
          </w:p>
          <w:p w:rsidR="003628FC" w:rsidRPr="003628FC" w:rsidRDefault="00031873" w:rsidP="00031873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9427D7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ECC0F7E" wp14:editId="457B20FA">
                  <wp:extent cx="962025" cy="1009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ekend_quote_-_leopardandherdeerfriend_-_happy_weekend_(1)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48" cy="101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28FC">
              <w:rPr>
                <w:rStyle w:val="WinCalendarHolidayBlue"/>
              </w:rPr>
              <w:t xml:space="preserve"> </w:t>
            </w:r>
            <w:r w:rsidR="00031873">
              <w:rPr>
                <w:rStyle w:val="WinCalendarHolidayBlue"/>
              </w:rPr>
              <w:t>Packet 6B</w:t>
            </w:r>
          </w:p>
          <w:p w:rsid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 Class P4-P5</w:t>
            </w: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P6-P7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Review/Quiz corrections</w:t>
            </w: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6-5a, 6-5b</w:t>
            </w: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6-6a, 6-6b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</w:t>
            </w: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P8 &amp; P9</w:t>
            </w: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for Quiz</w:t>
            </w: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Card ACT</w:t>
            </w: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</w:t>
            </w: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P14-P17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8FC">
              <w:rPr>
                <w:rStyle w:val="WinCalendarHolidayBlue"/>
              </w:rPr>
              <w:t xml:space="preserve"> </w:t>
            </w:r>
            <w:r w:rsidR="00F35FEF">
              <w:rPr>
                <w:rStyle w:val="WinCalendarHolidayBlue"/>
              </w:rPr>
              <w:t>Armed Forces Day</w:t>
            </w:r>
          </w:p>
          <w:p w:rsidR="003628FC" w:rsidRPr="003628FC" w:rsidRDefault="00F35FEF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FACE63F" wp14:editId="4709C70B">
                  <wp:extent cx="1200150" cy="10143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68px-Armed_forces_in_Iraq_-_January_2008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654" cy="101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28FC">
              <w:rPr>
                <w:rStyle w:val="WinCalendarHolidayBlue"/>
              </w:rPr>
              <w:t xml:space="preserve"> </w:t>
            </w:r>
          </w:p>
          <w:p w:rsidR="008A4B0F" w:rsidRDefault="008A4B0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</w:t>
            </w:r>
          </w:p>
          <w:p w:rsidR="008A4B0F" w:rsidRDefault="008A4B0F" w:rsidP="003628FC">
            <w:pPr>
              <w:pStyle w:val="CalendarText"/>
              <w:rPr>
                <w:rStyle w:val="WinCalendarBLANKCELLSTYLE2"/>
              </w:rPr>
            </w:pPr>
          </w:p>
          <w:p w:rsid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P12-P13</w:t>
            </w:r>
          </w:p>
          <w:p w:rsidR="008A4B0F" w:rsidRDefault="008A4B0F" w:rsidP="003628FC">
            <w:pPr>
              <w:pStyle w:val="CalendarText"/>
              <w:rPr>
                <w:rStyle w:val="WinCalendarBLANKCELLSTYLE2"/>
              </w:rPr>
            </w:pP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P18-20</w:t>
            </w: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6 Test Wednesday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</w:t>
            </w:r>
            <w:r w:rsidR="008A4B0F">
              <w:rPr>
                <w:rStyle w:val="WinCalendarBLANKCELLSTYLE2"/>
              </w:rPr>
              <w:t xml:space="preserve"> Stations or Cards</w:t>
            </w:r>
          </w:p>
          <w:p w:rsidR="008A4B0F" w:rsidRDefault="008A4B0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(7 Cards)</w:t>
            </w:r>
          </w:p>
          <w:p w:rsidR="008A4B0F" w:rsidRDefault="008A4B0F" w:rsidP="003628FC">
            <w:pPr>
              <w:pStyle w:val="CalendarText"/>
              <w:rPr>
                <w:rStyle w:val="WinCalendarBLANKCELLSTYLE2"/>
              </w:rPr>
            </w:pPr>
          </w:p>
          <w:p w:rsidR="00031873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P20-P21</w:t>
            </w:r>
          </w:p>
          <w:p w:rsidR="008A4B0F" w:rsidRDefault="008A4B0F" w:rsidP="003628FC">
            <w:pPr>
              <w:pStyle w:val="CalendarText"/>
              <w:rPr>
                <w:rStyle w:val="WinCalendarBLANKCELLSTYLE2"/>
              </w:rPr>
            </w:pPr>
          </w:p>
          <w:p w:rsidR="00031873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</w:t>
            </w:r>
            <w:r w:rsidR="008A4B0F">
              <w:rPr>
                <w:rStyle w:val="WinCalendarBLANKCELLSTYLE2"/>
              </w:rPr>
              <w:t xml:space="preserve"> Poly. Review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031873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6 Test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8A4B0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Hand out Packet 7A</w:t>
            </w:r>
          </w:p>
          <w:p w:rsidR="008A4B0F" w:rsidRDefault="008A4B0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737 1-3</w:t>
            </w:r>
          </w:p>
          <w:p w:rsidR="008A4B0F" w:rsidRPr="003628FC" w:rsidRDefault="008A4B0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740 1-8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F809D2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F809D2" w:rsidRPr="003628FC" w:rsidRDefault="00F809D2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D25C7C3" wp14:editId="0D6D6AB8">
                  <wp:extent cx="718403" cy="8382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eep-calm-cause-there-s-no-school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19" cy="84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9427D7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9A3D761" wp14:editId="5D8A8977">
                  <wp:extent cx="885825" cy="9592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t_12_minions-interior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45" cy="96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8FC" w:rsidRPr="003628FC" w:rsidTr="003628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Pr="003628FC" w:rsidRDefault="003628FC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28FC">
              <w:rPr>
                <w:rStyle w:val="WinCalendarHolidayBlue"/>
              </w:rPr>
              <w:t xml:space="preserve"> </w:t>
            </w:r>
            <w:r w:rsidR="00F809D2">
              <w:rPr>
                <w:rStyle w:val="WinCalendarHolidayBlue"/>
              </w:rPr>
              <w:t>No School</w:t>
            </w:r>
          </w:p>
          <w:p w:rsidR="003628FC" w:rsidRPr="003628FC" w:rsidRDefault="00F809D2" w:rsidP="003628F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1152525" cy="88924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orialday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94" cy="89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628FC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628FC" w:rsidRDefault="00F809D2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Last week for Seniors.</w:t>
            </w:r>
          </w:p>
          <w:p w:rsidR="00450B76" w:rsidRDefault="008A4B0F" w:rsidP="003628F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Notes on Mean, Median, Mode  1</w:t>
            </w:r>
            <w:r w:rsidRPr="008A4B0F">
              <w:rPr>
                <w:rStyle w:val="WinCalendarBLANKCELLSTYLE2"/>
                <w:vertAlign w:val="superscript"/>
              </w:rPr>
              <w:t>st</w:t>
            </w:r>
            <w:r>
              <w:rPr>
                <w:rStyle w:val="WinCalendarBLANKCELLSTYLE2"/>
              </w:rPr>
              <w:t xml:space="preserve"> and 2</w:t>
            </w:r>
            <w:r w:rsidRPr="008A4B0F">
              <w:rPr>
                <w:rStyle w:val="WinCalendarBLANKCELLSTYLE2"/>
                <w:vertAlign w:val="superscript"/>
              </w:rPr>
              <w:t>nd</w:t>
            </w:r>
            <w:r>
              <w:rPr>
                <w:rStyle w:val="WinCalendarBLANKCELLSTYLE2"/>
              </w:rPr>
              <w:t xml:space="preserve"> page of notes  Packet 7A</w:t>
            </w:r>
          </w:p>
          <w:p w:rsidR="00450B76" w:rsidRDefault="00450B76" w:rsidP="003628F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 xml:space="preserve">. </w:t>
            </w: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121 1-25</w:t>
            </w:r>
          </w:p>
          <w:p w:rsidR="00450B76" w:rsidRPr="003628FC" w:rsidRDefault="00450B76" w:rsidP="003628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628FC" w:rsidRDefault="003628FC" w:rsidP="003628F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450B76" w:rsidRDefault="001C1D30" w:rsidP="003628F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6/1                          6/2                        6/3   </w:t>
            </w:r>
          </w:p>
          <w:p w:rsidR="00450B76" w:rsidRPr="00450B76" w:rsidRDefault="00450B76" w:rsidP="003628FC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Review 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             P1- P4                        Review outliers</w:t>
            </w:r>
          </w:p>
          <w:p w:rsidR="00450B76" w:rsidRPr="00450B76" w:rsidRDefault="00450B76" w:rsidP="003628FC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>Practice 2-7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                                         Skew Right/left</w:t>
            </w:r>
          </w:p>
          <w:p w:rsidR="00450B76" w:rsidRDefault="00450B76" w:rsidP="003628FC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>Box and Whiskers</w:t>
            </w:r>
            <w:r w:rsidR="001C1D30"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</w:t>
            </w:r>
            <w:r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</w:t>
            </w:r>
            <w:r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Data age</w:t>
            </w:r>
            <w:r w:rsidR="001C1D30"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F809D2" w:rsidRPr="003628FC" w:rsidRDefault="00450B76" w:rsidP="003628F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                                                                 P5- P11</w:t>
            </w:r>
            <w:r w:rsidR="001C1D30" w:rsidRPr="00450B76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</w:t>
            </w:r>
            <w:r w:rsidR="001C1D30">
              <w:rPr>
                <w:rStyle w:val="CalendarNumbers"/>
                <w:bCs w:val="0"/>
                <w:color w:val="000000"/>
              </w:rPr>
              <w:t xml:space="preserve">            </w:t>
            </w:r>
          </w:p>
        </w:tc>
      </w:tr>
    </w:tbl>
    <w:p w:rsidR="003628FC" w:rsidRDefault="003628FC" w:rsidP="003628F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3628FC">
        <w:rPr>
          <w:rFonts w:ascii="Arial" w:hAnsi="Arial" w:cs="Arial"/>
          <w:color w:val="737373"/>
          <w:sz w:val="14"/>
          <w:szCs w:val="14"/>
        </w:rPr>
        <w:lastRenderedPageBreak/>
        <w:t xml:space="preserve">More Calendars with US Holidays: </w:t>
      </w:r>
      <w:hyperlink r:id="rId14" w:history="1">
        <w:r w:rsidRPr="003628FC">
          <w:rPr>
            <w:rStyle w:val="Hyperlink"/>
            <w:rFonts w:ascii="Arial" w:hAnsi="Arial" w:cs="Arial"/>
            <w:color w:val="737373"/>
            <w:sz w:val="14"/>
            <w:szCs w:val="14"/>
          </w:rPr>
          <w:t>Jun 2016</w:t>
        </w:r>
      </w:hyperlink>
      <w:r w:rsidRPr="003628F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5" w:history="1">
        <w:hyperlink r:id="rId16" w:history="1">
          <w:r w:rsidRPr="003628F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Jul 2016</w:t>
          </w:r>
        </w:hyperlink>
      </w:hyperlink>
      <w:r w:rsidRPr="003628F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7" w:history="1">
        <w:r w:rsidRPr="003628F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3628FC" w:rsidRPr="006D243A" w:rsidRDefault="003628FC" w:rsidP="003628F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628FC" w:rsidRPr="006D243A" w:rsidSect="003628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C"/>
    <w:rsid w:val="00031873"/>
    <w:rsid w:val="0011773A"/>
    <w:rsid w:val="001C1D30"/>
    <w:rsid w:val="003628FC"/>
    <w:rsid w:val="00435B2D"/>
    <w:rsid w:val="00450B76"/>
    <w:rsid w:val="00516236"/>
    <w:rsid w:val="00667A34"/>
    <w:rsid w:val="006D3DA9"/>
    <w:rsid w:val="008A4B0F"/>
    <w:rsid w:val="009427D7"/>
    <w:rsid w:val="00A05DA3"/>
    <w:rsid w:val="00A33C3D"/>
    <w:rsid w:val="00AC4827"/>
    <w:rsid w:val="00C61F8B"/>
    <w:rsid w:val="00D44038"/>
    <w:rsid w:val="00D61A15"/>
    <w:rsid w:val="00DD5735"/>
    <w:rsid w:val="00E35505"/>
    <w:rsid w:val="00F35FEF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3083-FCA3-4B44-A3EB-3F6C7BD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8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628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8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8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28F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628F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628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wincalendar.com/2016-Calendar-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July-Calendar/July-2016-Calendar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http://www.wincalendar.com/June-Calendar/June-2016-Calendar.html" TargetMode="External"/><Relationship Id="rId15" Type="http://schemas.openxmlformats.org/officeDocument/2006/relationships/hyperlink" Target="http://www.wincalendar.com/July-Calendar/July-2016-Calendar.html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http://www.wincalendar.com/April-Calendar/April-2016-Calendar.html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wincalendar.com/June-Calendar/June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2016</vt:lpstr>
    </vt:vector>
  </TitlesOfParts>
  <Company>WinCalendar.com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dc:description/>
  <cp:lastModifiedBy>SCHUCHARD BARTHOLOMEW, MICHELLE</cp:lastModifiedBy>
  <cp:revision>4</cp:revision>
  <cp:lastPrinted>2016-04-15T15:29:00Z</cp:lastPrinted>
  <dcterms:created xsi:type="dcterms:W3CDTF">2016-04-15T14:59:00Z</dcterms:created>
  <dcterms:modified xsi:type="dcterms:W3CDTF">2016-04-15T16:52:00Z</dcterms:modified>
  <cp:category>Blank Calendar Template</cp:category>
</cp:coreProperties>
</file>